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A3FA7" w14:textId="7AA79BCE" w:rsidR="00DF58CC" w:rsidRPr="00DF58CC" w:rsidRDefault="00DF58CC" w:rsidP="00DF58CC">
      <w:pPr>
        <w:jc w:val="center"/>
      </w:pPr>
      <w:r w:rsidRPr="00DF58CC">
        <w:drawing>
          <wp:inline distT="0" distB="0" distL="0" distR="0" wp14:anchorId="52A6A9A9" wp14:editId="4068418D">
            <wp:extent cx="2495550" cy="1924050"/>
            <wp:effectExtent l="0" t="0" r="0" b="0"/>
            <wp:docPr id="62257589" name="Billede 4" descr="Et billede, der indeholder tekst, Font/skrifttype, cirkel, keram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7589" name="Billede 4" descr="Et billede, der indeholder tekst, Font/skrifttype, cirkel, keramik&#10;&#10;Automatisk genereret beskrivels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495550" cy="1924050"/>
                    </a:xfrm>
                    <a:prstGeom prst="rect">
                      <a:avLst/>
                    </a:prstGeom>
                    <a:noFill/>
                    <a:ln>
                      <a:noFill/>
                    </a:ln>
                  </pic:spPr>
                </pic:pic>
              </a:graphicData>
            </a:graphic>
          </wp:inline>
        </w:drawing>
      </w:r>
    </w:p>
    <w:p w14:paraId="377B9965" w14:textId="77777777" w:rsidR="00DF58CC" w:rsidRPr="00DF58CC" w:rsidRDefault="00DF58CC" w:rsidP="00DF58CC">
      <w:r w:rsidRPr="00DF58CC">
        <w:t>Frederiksværk, den 31. august 2023</w:t>
      </w:r>
    </w:p>
    <w:p w14:paraId="19E672DF" w14:textId="77777777" w:rsidR="00DF58CC" w:rsidRPr="00DF58CC" w:rsidRDefault="00DF58CC" w:rsidP="00DF58CC">
      <w:r w:rsidRPr="00DF58CC">
        <w:t>Kære medlemmer, sponsorer og interesserede!</w:t>
      </w:r>
    </w:p>
    <w:p w14:paraId="5BE378C2" w14:textId="77777777" w:rsidR="00DF58CC" w:rsidRPr="00DF58CC" w:rsidRDefault="00DF58CC" w:rsidP="00DF58CC">
      <w:r w:rsidRPr="00DF58CC">
        <w:t xml:space="preserve">Allerførst siger Støtteforeningen for Arresødal Hospice rigtig hjertelig velkommen til </w:t>
      </w:r>
      <w:proofErr w:type="gramStart"/>
      <w:r w:rsidRPr="00DF58CC">
        <w:t>vore</w:t>
      </w:r>
      <w:proofErr w:type="gramEnd"/>
      <w:r w:rsidRPr="00DF58CC">
        <w:t xml:space="preserve"> nye medlemmer.</w:t>
      </w:r>
    </w:p>
    <w:p w14:paraId="52362A72" w14:textId="77777777" w:rsidR="00DF58CC" w:rsidRPr="00DF58CC" w:rsidRDefault="00DF58CC" w:rsidP="00DF58CC">
      <w:r w:rsidRPr="00DF58CC">
        <w:t>Nu hvor sommerens mange gøremål snart er overstået, de fleste er hjemkommet fra ferie og børnene atter er kommet i skole, er det tiden, hvor I forhåbentlig kan afse et øjeblik til at se, hvad Støtteforeningen for Arresødal Hospice har lyst til at fortælle lidt om.</w:t>
      </w:r>
    </w:p>
    <w:p w14:paraId="4904593D" w14:textId="058A387E" w:rsidR="00DF58CC" w:rsidRPr="00DF58CC" w:rsidRDefault="00DF58CC" w:rsidP="00DF58CC">
      <w:r w:rsidRPr="00DF58CC">
        <w:t> Støtteforeningen har for nylig afholdt bestyrelsesmøde, hvor konstitueret hospiceleder Lotte Martens som gæst orienterede om, at det økonomisk gik rigtig godt på hospice.</w:t>
      </w:r>
    </w:p>
    <w:p w14:paraId="2627F7D3" w14:textId="22A5DC05" w:rsidR="00DF58CC" w:rsidRPr="00DF58CC" w:rsidRDefault="00DF58CC" w:rsidP="00DF58CC">
      <w:r w:rsidRPr="00DF58CC">
        <w:t> Der vil i fremtiden blive arbejdet med yderligere faglig udvikling, bl.a. med NADA behandling, klangterapi og øvrige eksperimentelle og virtuelle behandlinger med erfarne sygeplejersker.</w:t>
      </w:r>
    </w:p>
    <w:p w14:paraId="665B210F" w14:textId="77777777" w:rsidR="00DF58CC" w:rsidRPr="00DF58CC" w:rsidRDefault="00DF58CC" w:rsidP="00DF58CC">
      <w:r w:rsidRPr="00DF58CC">
        <w:t>Derudover påtænkes det at indføre afholdelse af sammenkomster for pårørende til patienter med tilknytning til hospice.</w:t>
      </w:r>
    </w:p>
    <w:p w14:paraId="71CC3FB3" w14:textId="4FF65FAB" w:rsidR="00DF58CC" w:rsidRPr="00DF58CC" w:rsidRDefault="00DF58CC" w:rsidP="00DF58CC">
      <w:r w:rsidRPr="00DF58CC">
        <w:t xml:space="preserve"> Hospice påtænker at afholde endnu et åbent hus-arrangement engang i oktober måned, og I vil naturligvis alle modtage en egentlig invitation hertil på et senere tidspunkt. I kan dog allerede at se frem til muligheden for at se, hvad der findes bag de smukke bygninger – hvorfor vi med så megen begejstring henvender os til nogle for os ukendte personer med anmodning om støtte til </w:t>
      </w:r>
      <w:proofErr w:type="gramStart"/>
      <w:r w:rsidRPr="00DF58CC">
        <w:t>vort</w:t>
      </w:r>
      <w:proofErr w:type="gramEnd"/>
      <w:r w:rsidRPr="00DF58CC">
        <w:t xml:space="preserve"> arbejde for at patienter og deres pårørende måske for en stund kan føle, at livet jo er lige her og lige netop nu.</w:t>
      </w:r>
    </w:p>
    <w:p w14:paraId="02B215F2" w14:textId="39C0F146" w:rsidR="00DF58CC" w:rsidRPr="00DF58CC" w:rsidRDefault="00DF58CC" w:rsidP="00DF58CC">
      <w:r w:rsidRPr="00DF58CC">
        <w:t> Som en patient har udtrykt det til en af de frivillige: ”Jeg er kommet i himlen, inden jeg skal dø”.</w:t>
      </w:r>
    </w:p>
    <w:p w14:paraId="03A39D57" w14:textId="39F4CF37" w:rsidR="00DF58CC" w:rsidRPr="00DF58CC" w:rsidRDefault="00DF58CC" w:rsidP="00DF58CC">
      <w:r w:rsidRPr="00DF58CC">
        <w:t> ”Selv i de dunkleste skygger – ligger lyset på lur”. Det udsagn kan alle på hospice nikke godkendende til, de oplever det hver eneste dag. En patient kan være rigtig, rigtig syg og alligevel finde glæde, håb og lindring i f.eks. en smuk solopgang, en nybagt pandekage. Lyset ligger på lur i de mindste og fineste ting.</w:t>
      </w:r>
    </w:p>
    <w:p w14:paraId="11156F74" w14:textId="7FBE4113" w:rsidR="00DF58CC" w:rsidRPr="00DF58CC" w:rsidRDefault="00DF58CC" w:rsidP="00DF58CC">
      <w:r w:rsidRPr="00DF58CC">
        <w:t> Et eksempel herpå er det, at hospice har været rammen omkring 2 bryllupper i sommerens løb.</w:t>
      </w:r>
    </w:p>
    <w:p w14:paraId="7E618144" w14:textId="77777777" w:rsidR="00DF58CC" w:rsidRPr="00DF58CC" w:rsidRDefault="00DF58CC" w:rsidP="00DF58CC">
      <w:r w:rsidRPr="00DF58CC">
        <w:t>Det har været nogle rigtig dejlige oplevelser for alle, også for personale og de frivillige, som oplevede dette.</w:t>
      </w:r>
    </w:p>
    <w:p w14:paraId="7DA8FC85" w14:textId="77777777" w:rsidR="00DF58CC" w:rsidRPr="00DF58CC" w:rsidRDefault="00DF58CC" w:rsidP="00DF58CC">
      <w:r w:rsidRPr="00DF58CC">
        <w:t>Der har over sommeren været en hel del arrangementer.</w:t>
      </w:r>
    </w:p>
    <w:p w14:paraId="56EC6D08" w14:textId="77777777" w:rsidR="00DF58CC" w:rsidRPr="00DF58CC" w:rsidRDefault="00DF58CC" w:rsidP="00DF58CC"/>
    <w:p w14:paraId="471FA957" w14:textId="402D7B7E" w:rsidR="00DF58CC" w:rsidRPr="00DF58CC" w:rsidRDefault="00DF58CC" w:rsidP="00DF58CC">
      <w:pPr>
        <w:jc w:val="center"/>
      </w:pPr>
      <w:r w:rsidRPr="00DF58CC">
        <w:lastRenderedPageBreak/>
        <w:drawing>
          <wp:inline distT="0" distB="0" distL="0" distR="0" wp14:anchorId="5EC789B1" wp14:editId="3CBD2B28">
            <wp:extent cx="3371850" cy="3257550"/>
            <wp:effectExtent l="0" t="0" r="0" b="0"/>
            <wp:docPr id="1607242998" name="Billede 3" descr="Et billede, der indeholder blomst, Blomsterhandler, Blomsterbinding, Afskårne blomst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42998" name="Billede 3" descr="Et billede, der indeholder blomst, Blomsterhandler, Blomsterbinding, Afskårne blomster&#10;&#10;Automatisk genereret beskrivels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71850" cy="3257550"/>
                    </a:xfrm>
                    <a:prstGeom prst="rect">
                      <a:avLst/>
                    </a:prstGeom>
                    <a:noFill/>
                    <a:ln>
                      <a:noFill/>
                    </a:ln>
                  </pic:spPr>
                </pic:pic>
              </a:graphicData>
            </a:graphic>
          </wp:inline>
        </w:drawing>
      </w:r>
    </w:p>
    <w:p w14:paraId="24B05BDA" w14:textId="77777777" w:rsidR="00DF58CC" w:rsidRPr="00DF58CC" w:rsidRDefault="00DF58CC" w:rsidP="00DF58CC"/>
    <w:p w14:paraId="2204BA11" w14:textId="254AC9A6" w:rsidR="00DF58CC" w:rsidRPr="00DF58CC" w:rsidRDefault="00DF58CC" w:rsidP="00DF58CC">
      <w:r w:rsidRPr="00DF58CC">
        <w:t> Der har været sommerfest for de frivillige på hospice, en rigtig dejlig dag, hvor mange af de nye frivillige kunne møde og stifte bekendtskab med nogle af de mere erfarne,</w:t>
      </w:r>
    </w:p>
    <w:p w14:paraId="2D5F3657" w14:textId="347A6857" w:rsidR="00DF58CC" w:rsidRPr="00DF58CC" w:rsidRDefault="00DF58CC" w:rsidP="00DF58CC">
      <w:pPr>
        <w:jc w:val="center"/>
      </w:pPr>
      <w:r w:rsidRPr="00DF58CC">
        <w:drawing>
          <wp:inline distT="0" distB="0" distL="0" distR="0" wp14:anchorId="27FA2837" wp14:editId="1BDBF752">
            <wp:extent cx="3600450" cy="4067175"/>
            <wp:effectExtent l="0" t="0" r="0" b="9525"/>
            <wp:docPr id="1171785177" name="Billede 2" descr="Et billede, der indeholder tøj, udendørs, kvinde,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85177" name="Billede 2" descr="Et billede, der indeholder tøj, udendørs, kvinde, person&#10;&#10;Automatisk genereret beskrivels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00450" cy="4067175"/>
                    </a:xfrm>
                    <a:prstGeom prst="rect">
                      <a:avLst/>
                    </a:prstGeom>
                    <a:noFill/>
                    <a:ln>
                      <a:noFill/>
                    </a:ln>
                  </pic:spPr>
                </pic:pic>
              </a:graphicData>
            </a:graphic>
          </wp:inline>
        </w:drawing>
      </w:r>
    </w:p>
    <w:p w14:paraId="38B46F50" w14:textId="77777777" w:rsidR="00DF58CC" w:rsidRPr="00DF58CC" w:rsidRDefault="00DF58CC" w:rsidP="00DF58CC">
      <w:r w:rsidRPr="00DF58CC">
        <w:t>hvilket er en dag, alle frivillige ser hen til med glæde.</w:t>
      </w:r>
    </w:p>
    <w:p w14:paraId="2E9D3FD8" w14:textId="77777777" w:rsidR="00DF58CC" w:rsidRPr="00DF58CC" w:rsidRDefault="00DF58CC" w:rsidP="00DF58CC">
      <w:r w:rsidRPr="00DF58CC">
        <w:lastRenderedPageBreak/>
        <w:t>Samme dag var der en lystig og dejlig stemning, hvor Jesper Skovgaard optrådte på hospice for patienterne og deres pårørende med bl.a. et par store hit som Elvis Presley, hvor både solbriller og halstørklæder kom frem og blev delt ud med kys på hånden, netop sådan som vi alle kendte Elvis. Det blev en forrygende dejlig dag for alle.</w:t>
      </w:r>
    </w:p>
    <w:p w14:paraId="5EFE2357" w14:textId="77777777" w:rsidR="00DF58CC" w:rsidRPr="00DF58CC" w:rsidRDefault="00DF58CC" w:rsidP="00DF58CC">
      <w:r w:rsidRPr="00DF58CC">
        <w:t xml:space="preserve">At der også er plads til lidt kådhed på </w:t>
      </w:r>
      <w:proofErr w:type="gramStart"/>
      <w:r w:rsidRPr="00DF58CC">
        <w:t>hospice</w:t>
      </w:r>
      <w:proofErr w:type="gramEnd"/>
      <w:r w:rsidRPr="00DF58CC">
        <w:t xml:space="preserve"> oplevede alle de, der var til dejlig underholdning med det faste husorkester ”Efter Skoletid” på hospice, for det var ikke kun på gangene der blev taget dansetrin, en dansemus af en sygeplejerske kunne ikke stå for de glade rytmer, så frivillige Ida måtte ud på gulvet og deltage i løjerne.</w:t>
      </w:r>
    </w:p>
    <w:p w14:paraId="2088F734" w14:textId="77777777" w:rsidR="00DF58CC" w:rsidRPr="00DF58CC" w:rsidRDefault="00DF58CC" w:rsidP="00DF58CC">
      <w:r w:rsidRPr="00DF58CC">
        <w:t> </w:t>
      </w:r>
    </w:p>
    <w:p w14:paraId="418059BC" w14:textId="2A621AFD" w:rsidR="00DF58CC" w:rsidRPr="00DF58CC" w:rsidRDefault="00DF58CC" w:rsidP="00DF58CC">
      <w:pPr>
        <w:jc w:val="center"/>
      </w:pPr>
      <w:r w:rsidRPr="00DF58CC">
        <w:drawing>
          <wp:inline distT="0" distB="0" distL="0" distR="0" wp14:anchorId="42E58273" wp14:editId="57019E68">
            <wp:extent cx="2809875" cy="3743325"/>
            <wp:effectExtent l="0" t="0" r="9525" b="9525"/>
            <wp:docPr id="1114910880" name="Billede 1" descr="Et billede, der indeholder indendørs, tøj, musikinstrumen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10880" name="Billede 1" descr="Et billede, der indeholder indendørs, tøj, musikinstrument, person&#10;&#10;Automatisk genereret beskrivels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809875" cy="3743325"/>
                    </a:xfrm>
                    <a:prstGeom prst="rect">
                      <a:avLst/>
                    </a:prstGeom>
                    <a:noFill/>
                    <a:ln>
                      <a:noFill/>
                    </a:ln>
                  </pic:spPr>
                </pic:pic>
              </a:graphicData>
            </a:graphic>
          </wp:inline>
        </w:drawing>
      </w:r>
    </w:p>
    <w:p w14:paraId="73FF64F3" w14:textId="77777777" w:rsidR="00DF58CC" w:rsidRPr="00DF58CC" w:rsidRDefault="00DF58CC" w:rsidP="00DF58CC"/>
    <w:p w14:paraId="27D0AE72" w14:textId="77777777" w:rsidR="00DF58CC" w:rsidRPr="00DF58CC" w:rsidRDefault="00DF58CC" w:rsidP="00DF58CC">
      <w:r w:rsidRPr="00DF58CC">
        <w:t>Som så mange gange før minder Støtteforeningen om, hvor vigtigt det er, at vi får så mange medlemmer som muligt for at kunne gøre alt det gode for patienterne, de frivillige og ikke mindst som donationer til hospice i form af musik, blomster, udsmykninger m.v. til glæde for netop patienter og alle, der af den ene eller anden årsag får sin gang på hospice</w:t>
      </w:r>
    </w:p>
    <w:p w14:paraId="2434EBF8" w14:textId="03D95EA3" w:rsidR="00DF58CC" w:rsidRPr="00DF58CC" w:rsidRDefault="00DF58CC" w:rsidP="00DF58CC">
      <w:pPr>
        <w:jc w:val="center"/>
      </w:pPr>
      <w:r w:rsidRPr="00DF58CC">
        <w:rPr>
          <w:b/>
          <w:bCs/>
        </w:rPr>
        <w:t>DERFOR</w:t>
      </w:r>
      <w:r>
        <w:rPr>
          <w:b/>
          <w:bCs/>
        </w:rPr>
        <w:t xml:space="preserve"> </w:t>
      </w:r>
      <w:r w:rsidRPr="00DF58CC">
        <w:rPr>
          <w:b/>
          <w:bCs/>
        </w:rPr>
        <w:t>Bliv medlem af støtteforeningen</w:t>
      </w:r>
    </w:p>
    <w:p w14:paraId="3B079173" w14:textId="77777777" w:rsidR="00DF58CC" w:rsidRPr="00DF58CC" w:rsidRDefault="00DF58CC" w:rsidP="00DF58CC">
      <w:r w:rsidRPr="00DF58CC">
        <w:t>Hvis du ikke allerede er medlem, kan du blive medlem og derigennem støtte foreningens arbejde.</w:t>
      </w:r>
    </w:p>
    <w:p w14:paraId="2C63AB3E" w14:textId="77777777" w:rsidR="00DF58CC" w:rsidRPr="00DF58CC" w:rsidRDefault="00DF58CC" w:rsidP="00DF58CC">
      <w:r w:rsidRPr="00DF58CC">
        <w:rPr>
          <w:b/>
          <w:bCs/>
        </w:rPr>
        <w:t>Individuelle medlemmer kr. 200,- p.a.</w:t>
      </w:r>
    </w:p>
    <w:p w14:paraId="06AD216C" w14:textId="77777777" w:rsidR="00DF58CC" w:rsidRPr="00DF58CC" w:rsidRDefault="00DF58CC" w:rsidP="00DF58CC">
      <w:r w:rsidRPr="00DF58CC">
        <w:rPr>
          <w:b/>
          <w:bCs/>
        </w:rPr>
        <w:t>Par medlemskan      kr. 300,- p.a.</w:t>
      </w:r>
    </w:p>
    <w:p w14:paraId="3AE7F30B" w14:textId="77777777" w:rsidR="00DF58CC" w:rsidRPr="00DF58CC" w:rsidRDefault="00DF58CC" w:rsidP="00DF58CC">
      <w:r w:rsidRPr="00DF58CC">
        <w:rPr>
          <w:b/>
          <w:bCs/>
        </w:rPr>
        <w:t>Foreninger m.fl. Kr. 500,- pa.</w:t>
      </w:r>
    </w:p>
    <w:p w14:paraId="6F63B96C" w14:textId="77777777" w:rsidR="00DF58CC" w:rsidRPr="00DF58CC" w:rsidRDefault="00DF58CC" w:rsidP="00DF58CC"/>
    <w:p w14:paraId="5FCD4890" w14:textId="77777777" w:rsidR="00DF58CC" w:rsidRPr="00DF58CC" w:rsidRDefault="00DF58CC" w:rsidP="00DF58CC">
      <w:r w:rsidRPr="00DF58CC">
        <w:t>Indsæt på konto </w:t>
      </w:r>
      <w:proofErr w:type="spellStart"/>
      <w:r w:rsidRPr="00DF58CC">
        <w:rPr>
          <w:b/>
          <w:bCs/>
        </w:rPr>
        <w:t>Reg</w:t>
      </w:r>
      <w:proofErr w:type="spellEnd"/>
      <w:r w:rsidRPr="00DF58CC">
        <w:rPr>
          <w:b/>
          <w:bCs/>
        </w:rPr>
        <w:t>. nr. 3572-10084431</w:t>
      </w:r>
      <w:r w:rsidRPr="00DF58CC">
        <w:t> eller </w:t>
      </w:r>
      <w:r w:rsidRPr="00DF58CC">
        <w:rPr>
          <w:b/>
          <w:bCs/>
        </w:rPr>
        <w:t>Mobilepay 87652</w:t>
      </w:r>
      <w:r w:rsidRPr="00DF58CC">
        <w:t> (Husk at opgive navn og mailadresse)</w:t>
      </w:r>
    </w:p>
    <w:p w14:paraId="1280195C" w14:textId="1E68EF79" w:rsidR="00DF58CC" w:rsidRPr="00DF58CC" w:rsidRDefault="00DF58CC" w:rsidP="00DF58CC">
      <w:r>
        <w:rPr>
          <w:b/>
          <w:bCs/>
        </w:rPr>
        <w:t>G</w:t>
      </w:r>
      <w:r w:rsidRPr="00DF58CC">
        <w:rPr>
          <w:b/>
          <w:bCs/>
        </w:rPr>
        <w:t>aver til foreningen</w:t>
      </w:r>
    </w:p>
    <w:p w14:paraId="57599040" w14:textId="77777777" w:rsidR="00DF58CC" w:rsidRPr="00DF58CC" w:rsidRDefault="00DF58CC" w:rsidP="00DF58CC">
      <w:r w:rsidRPr="00DF58CC">
        <w:rPr>
          <w:b/>
          <w:bCs/>
        </w:rPr>
        <w:t>​</w:t>
      </w:r>
      <w:r w:rsidRPr="00DF58CC">
        <w:t>Støtteforeningen for Arresødal Hospice er godkendt af SKAT til at modtage gaver, som i henhold til ligningslovens § 8a er fradragsberettigede på giverens selvangivelse. Godkendelsen er opnået i kraft af foreningens medlemskab i Hospice Forum Danmark.</w:t>
      </w:r>
    </w:p>
    <w:p w14:paraId="6A6BCEDD" w14:textId="77777777" w:rsidR="00DF58CC" w:rsidRPr="00DF58CC" w:rsidRDefault="00DF58CC" w:rsidP="00DF58CC">
      <w:r w:rsidRPr="00DF58CC">
        <w:t>Som skatteyder kan man i 2023 få fradrag op til i alt 17.700 kr. for gaver til godkendte foreninger og institutioner, herunder Støtteforeningen for Arresødal Hospice. Der er ingen nedre beløbsgrænse, så man kan altså også få fradrag for små gavebeløb.  Ægtefæller har hvert sit fradrag årligt.</w:t>
      </w:r>
    </w:p>
    <w:p w14:paraId="2815735B" w14:textId="77777777" w:rsidR="00DF58CC" w:rsidRPr="00DF58CC" w:rsidRDefault="00DF58CC" w:rsidP="00DF58CC">
      <w:r w:rsidRPr="00DF58CC">
        <w:t>Gaver til Støtteforeningen for Arresødal Hospice kan indbetales til følgende bankkonto:</w:t>
      </w:r>
    </w:p>
    <w:p w14:paraId="7AD2A44E" w14:textId="77777777" w:rsidR="00DF58CC" w:rsidRPr="00DF58CC" w:rsidRDefault="00DF58CC" w:rsidP="00DF58CC">
      <w:proofErr w:type="spellStart"/>
      <w:r w:rsidRPr="00DF58CC">
        <w:rPr>
          <w:b/>
          <w:bCs/>
        </w:rPr>
        <w:t>Reg</w:t>
      </w:r>
      <w:proofErr w:type="spellEnd"/>
      <w:r w:rsidRPr="00DF58CC">
        <w:rPr>
          <w:b/>
          <w:bCs/>
        </w:rPr>
        <w:t xml:space="preserve">. nr. 2540 - </w:t>
      </w:r>
      <w:proofErr w:type="spellStart"/>
      <w:r w:rsidRPr="00DF58CC">
        <w:rPr>
          <w:b/>
          <w:bCs/>
        </w:rPr>
        <w:t>Kontonr</w:t>
      </w:r>
      <w:proofErr w:type="spellEnd"/>
      <w:r w:rsidRPr="00DF58CC">
        <w:rPr>
          <w:b/>
          <w:bCs/>
        </w:rPr>
        <w:t>. 4394235216</w:t>
      </w:r>
    </w:p>
    <w:p w14:paraId="6B73D6AB" w14:textId="77777777" w:rsidR="00DF58CC" w:rsidRPr="00DF58CC" w:rsidRDefault="00DF58CC" w:rsidP="00DF58CC">
      <w:r w:rsidRPr="00DF58CC">
        <w:t>Kontoen administreres af Hospice Forum Danmark, som overfører gaverne til Støtteforeningen for Arresødal Hospices egen bankkonto.</w:t>
      </w:r>
    </w:p>
    <w:p w14:paraId="3E9381C4" w14:textId="77777777" w:rsidR="00DF58CC" w:rsidRPr="00DF58CC" w:rsidRDefault="00DF58CC" w:rsidP="00DF58CC">
      <w:r w:rsidRPr="00DF58CC">
        <w:t>Ved indbetaling af en gave, som man ønsker at få fratrukket på selvangivelsen, </w:t>
      </w:r>
      <w:r w:rsidRPr="00DF58CC">
        <w:rPr>
          <w:b/>
          <w:bCs/>
        </w:rPr>
        <w:t>skal oplyses CPR nr.,</w:t>
      </w:r>
      <w:r w:rsidRPr="00DF58CC">
        <w:t> så Hospice Forum Danmark kan indberette til SKAT om giveren og det modtagne beløb.</w:t>
      </w:r>
    </w:p>
    <w:p w14:paraId="02EBAC90" w14:textId="77777777" w:rsidR="00DF58CC" w:rsidRPr="00DF58CC" w:rsidRDefault="00DF58CC" w:rsidP="00DF58CC">
      <w:r w:rsidRPr="00DF58CC">
        <w:t xml:space="preserve">Som tidligere nævnt i støtteforeningens nyhedsbreve, vil undertegnede meget gerne fra jer alle modtage ideer til eventuelle historier, der kunne fortælles i støtteforeningens regi, ideer til eventuelle events eller eventuelle tiltag til foreningens nærmere kontakt til </w:t>
      </w:r>
      <w:proofErr w:type="gramStart"/>
      <w:r w:rsidRPr="00DF58CC">
        <w:t>vort</w:t>
      </w:r>
      <w:proofErr w:type="gramEnd"/>
      <w:r w:rsidRPr="00DF58CC">
        <w:t xml:space="preserve"> opland.</w:t>
      </w:r>
    </w:p>
    <w:p w14:paraId="2647C3DD" w14:textId="77777777" w:rsidR="00DF58CC" w:rsidRPr="00DF58CC" w:rsidRDefault="00DF58CC" w:rsidP="00DF58CC"/>
    <w:p w14:paraId="2A31CDEE" w14:textId="77777777" w:rsidR="00DF58CC" w:rsidRPr="00DF58CC" w:rsidRDefault="00DF58CC" w:rsidP="00DF58CC">
      <w:r w:rsidRPr="00DF58CC">
        <w:t>Med venlig hilsen</w:t>
      </w:r>
    </w:p>
    <w:p w14:paraId="53B5E95E" w14:textId="77777777" w:rsidR="00DF58CC" w:rsidRPr="00DF58CC" w:rsidRDefault="00DF58CC" w:rsidP="00DF58CC">
      <w:r w:rsidRPr="00DF58CC">
        <w:t>STØTTEFORENINGEN FOR ARRESØDAL HOSPICE.</w:t>
      </w:r>
    </w:p>
    <w:p w14:paraId="04C6A70D" w14:textId="77777777" w:rsidR="00DF58CC" w:rsidRPr="00DF58CC" w:rsidRDefault="00DF58CC" w:rsidP="00DF58CC">
      <w:r w:rsidRPr="00DF58CC">
        <w:t>Inge-Lise Oster</w:t>
      </w:r>
    </w:p>
    <w:p w14:paraId="5403406A" w14:textId="77777777" w:rsidR="00DF58CC" w:rsidRPr="00DF58CC" w:rsidRDefault="00DF58CC" w:rsidP="00DF58CC">
      <w:r w:rsidRPr="00DF58CC">
        <w:t>Redaktør</w:t>
      </w:r>
    </w:p>
    <w:p w14:paraId="1BCB002C" w14:textId="77777777" w:rsidR="00DF58CC" w:rsidRPr="00DF58CC" w:rsidRDefault="00DF58CC" w:rsidP="00DF58CC">
      <w:r w:rsidRPr="00DF58CC">
        <w:t>Tlf.: 20 87 54 44</w:t>
      </w:r>
    </w:p>
    <w:p w14:paraId="55D24D68" w14:textId="77777777" w:rsidR="00DF58CC" w:rsidRPr="00DF58CC" w:rsidRDefault="00DF58CC" w:rsidP="00DF58CC">
      <w:r w:rsidRPr="00DF58CC">
        <w:t> </w:t>
      </w:r>
    </w:p>
    <w:p w14:paraId="7FF07C2C" w14:textId="77777777" w:rsidR="00DF58CC" w:rsidRPr="00DF58CC" w:rsidRDefault="00DF58CC" w:rsidP="00DF58CC"/>
    <w:p w14:paraId="54B68C91" w14:textId="77777777" w:rsidR="007C4633" w:rsidRDefault="007C4633"/>
    <w:sectPr w:rsidR="007C4633">
      <w:head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DA6A3" w14:textId="77777777" w:rsidR="00DF58CC" w:rsidRDefault="00DF58CC" w:rsidP="00DF58CC">
      <w:pPr>
        <w:spacing w:after="0" w:line="240" w:lineRule="auto"/>
      </w:pPr>
      <w:r>
        <w:separator/>
      </w:r>
    </w:p>
  </w:endnote>
  <w:endnote w:type="continuationSeparator" w:id="0">
    <w:p w14:paraId="3F853551" w14:textId="77777777" w:rsidR="00DF58CC" w:rsidRDefault="00DF58CC" w:rsidP="00DF5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91F1D" w14:textId="77777777" w:rsidR="00DF58CC" w:rsidRDefault="00DF58CC" w:rsidP="00DF58CC">
      <w:pPr>
        <w:spacing w:after="0" w:line="240" w:lineRule="auto"/>
      </w:pPr>
      <w:r>
        <w:separator/>
      </w:r>
    </w:p>
  </w:footnote>
  <w:footnote w:type="continuationSeparator" w:id="0">
    <w:p w14:paraId="6EACFF6E" w14:textId="77777777" w:rsidR="00DF58CC" w:rsidRDefault="00DF58CC" w:rsidP="00DF5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91972"/>
      <w:docPartObj>
        <w:docPartGallery w:val="Page Numbers (Top of Page)"/>
        <w:docPartUnique/>
      </w:docPartObj>
    </w:sdtPr>
    <w:sdtContent>
      <w:p w14:paraId="27DFDED5" w14:textId="566A7EB7" w:rsidR="00DF58CC" w:rsidRDefault="00DF58CC">
        <w:pPr>
          <w:pStyle w:val="Sidehoved"/>
          <w:jc w:val="right"/>
        </w:pPr>
        <w:r>
          <w:fldChar w:fldCharType="begin"/>
        </w:r>
        <w:r>
          <w:instrText>PAGE   \* MERGEFORMAT</w:instrText>
        </w:r>
        <w:r>
          <w:fldChar w:fldCharType="separate"/>
        </w:r>
        <w:r>
          <w:t>2</w:t>
        </w:r>
        <w:r>
          <w:fldChar w:fldCharType="end"/>
        </w:r>
      </w:p>
    </w:sdtContent>
  </w:sdt>
  <w:p w14:paraId="0A538D12" w14:textId="77777777" w:rsidR="00DF58CC" w:rsidRDefault="00DF58CC">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8CC"/>
    <w:rsid w:val="007C4633"/>
    <w:rsid w:val="00DF58CC"/>
    <w:rsid w:val="00F761F8"/>
    <w:rsid w:val="00F844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952EF"/>
  <w15:chartTrackingRefBased/>
  <w15:docId w15:val="{997D1284-C282-4108-AC13-39C31DA3A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F58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F58CC"/>
  </w:style>
  <w:style w:type="paragraph" w:styleId="Sidefod">
    <w:name w:val="footer"/>
    <w:basedOn w:val="Normal"/>
    <w:link w:val="SidefodTegn"/>
    <w:uiPriority w:val="99"/>
    <w:unhideWhenUsed/>
    <w:rsid w:val="00DF58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F5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58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ec9b5f98-7b05-4149-8667-9673d244deee" TargetMode="External"/><Relationship Id="rId3" Type="http://schemas.openxmlformats.org/officeDocument/2006/relationships/webSettings" Target="webSettings.xml"/><Relationship Id="rId7" Type="http://schemas.openxmlformats.org/officeDocument/2006/relationships/image" Target="cid:c4346925-e19e-4efc-a3e5-c0adfe570e4b"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cid:ec47b19d-dfbb-4584-9630-c36a35be1c54"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cid:8584a1c0-74a9-4448-b0c5-7fe06a386f33" TargetMode="Externa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720</Words>
  <Characters>4398</Characters>
  <Application>Microsoft Office Word</Application>
  <DocSecurity>0</DocSecurity>
  <Lines>36</Lines>
  <Paragraphs>10</Paragraphs>
  <ScaleCrop>false</ScaleCrop>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 olofsson</dc:creator>
  <cp:keywords/>
  <dc:description/>
  <cp:lastModifiedBy>mo olofsson</cp:lastModifiedBy>
  <cp:revision>1</cp:revision>
  <dcterms:created xsi:type="dcterms:W3CDTF">2023-09-27T06:57:00Z</dcterms:created>
  <dcterms:modified xsi:type="dcterms:W3CDTF">2023-09-27T07:04:00Z</dcterms:modified>
</cp:coreProperties>
</file>