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CBD0" w14:textId="77777777" w:rsidR="00632739" w:rsidRDefault="00632739" w:rsidP="001065B7">
      <w:pPr>
        <w:pStyle w:val="Ingenafstand"/>
        <w:jc w:val="center"/>
        <w:rPr>
          <w:sz w:val="32"/>
          <w:szCs w:val="32"/>
        </w:rPr>
      </w:pPr>
    </w:p>
    <w:p w14:paraId="4F5FACCF" w14:textId="6170017C" w:rsidR="00212A28" w:rsidRPr="001065B7" w:rsidRDefault="001065B7" w:rsidP="001065B7">
      <w:pPr>
        <w:pStyle w:val="Ingenafstand"/>
        <w:jc w:val="center"/>
        <w:rPr>
          <w:sz w:val="32"/>
          <w:szCs w:val="32"/>
        </w:rPr>
      </w:pPr>
      <w:r w:rsidRPr="001065B7">
        <w:rPr>
          <w:sz w:val="32"/>
          <w:szCs w:val="32"/>
        </w:rPr>
        <w:t>Referat af</w:t>
      </w:r>
    </w:p>
    <w:p w14:paraId="24755366" w14:textId="77777777" w:rsidR="001065B7" w:rsidRPr="001065B7" w:rsidRDefault="001065B7" w:rsidP="001065B7">
      <w:pPr>
        <w:pStyle w:val="Ingenafstand"/>
        <w:jc w:val="center"/>
        <w:rPr>
          <w:sz w:val="56"/>
          <w:szCs w:val="56"/>
        </w:rPr>
      </w:pPr>
      <w:r w:rsidRPr="001065B7">
        <w:rPr>
          <w:sz w:val="56"/>
          <w:szCs w:val="56"/>
        </w:rPr>
        <w:t>Ordinær Generalforsamling</w:t>
      </w:r>
    </w:p>
    <w:p w14:paraId="440D2D7F" w14:textId="77777777" w:rsidR="001065B7" w:rsidRPr="001065B7" w:rsidRDefault="001065B7" w:rsidP="001065B7">
      <w:pPr>
        <w:pStyle w:val="Ingenafstand"/>
        <w:jc w:val="center"/>
        <w:rPr>
          <w:sz w:val="32"/>
          <w:szCs w:val="32"/>
        </w:rPr>
      </w:pPr>
      <w:r w:rsidRPr="001065B7">
        <w:rPr>
          <w:sz w:val="32"/>
          <w:szCs w:val="32"/>
        </w:rPr>
        <w:t>Fredag den 2. juli 2021 kl. 19,00</w:t>
      </w:r>
    </w:p>
    <w:p w14:paraId="489738E1" w14:textId="25DE73FC" w:rsidR="001065B7" w:rsidRPr="001065B7" w:rsidRDefault="001065B7" w:rsidP="001065B7">
      <w:pPr>
        <w:pStyle w:val="Ingenafstand"/>
        <w:jc w:val="center"/>
        <w:rPr>
          <w:sz w:val="32"/>
          <w:szCs w:val="32"/>
        </w:rPr>
      </w:pPr>
      <w:r w:rsidRPr="001065B7">
        <w:rPr>
          <w:sz w:val="32"/>
          <w:szCs w:val="32"/>
        </w:rPr>
        <w:t>på Frivillig</w:t>
      </w:r>
      <w:r w:rsidR="004D20C2">
        <w:rPr>
          <w:sz w:val="32"/>
          <w:szCs w:val="32"/>
        </w:rPr>
        <w:t>c</w:t>
      </w:r>
      <w:r w:rsidRPr="001065B7">
        <w:rPr>
          <w:sz w:val="32"/>
          <w:szCs w:val="32"/>
        </w:rPr>
        <w:t>entret Halsnæs</w:t>
      </w:r>
    </w:p>
    <w:p w14:paraId="6C6DDE1C" w14:textId="77777777" w:rsidR="001065B7" w:rsidRDefault="001065B7" w:rsidP="001065B7"/>
    <w:p w14:paraId="4DEED839" w14:textId="7A0C6364" w:rsidR="001065B7" w:rsidRDefault="001065B7" w:rsidP="001065B7">
      <w:pPr>
        <w:pStyle w:val="Ingenafstand"/>
      </w:pPr>
      <w:r>
        <w:t>Formanden startede med at by</w:t>
      </w:r>
      <w:r w:rsidR="004D20C2">
        <w:t>de</w:t>
      </w:r>
      <w:r>
        <w:t xml:space="preserve"> velkommen til den udsatte generalforsamling. Dagsorden ifølge vedtægterne blev gennemgået.</w:t>
      </w:r>
    </w:p>
    <w:p w14:paraId="5EE9ECE1" w14:textId="77777777" w:rsidR="001065B7" w:rsidRDefault="001065B7" w:rsidP="001065B7">
      <w:pPr>
        <w:pStyle w:val="Ingenafstand"/>
      </w:pPr>
    </w:p>
    <w:p w14:paraId="4F315C56" w14:textId="77777777" w:rsidR="001065B7" w:rsidRPr="00C10B50" w:rsidRDefault="001065B7" w:rsidP="001065B7">
      <w:pPr>
        <w:pStyle w:val="Ingenafstand"/>
        <w:rPr>
          <w:b/>
        </w:rPr>
      </w:pPr>
      <w:r w:rsidRPr="00C10B50">
        <w:rPr>
          <w:b/>
        </w:rPr>
        <w:t>1. Valg af dirigent og eventuelt stemmetællere</w:t>
      </w:r>
    </w:p>
    <w:p w14:paraId="0B6C368B" w14:textId="09469886" w:rsidR="001065B7" w:rsidRDefault="00632739" w:rsidP="001065B7">
      <w:pPr>
        <w:pStyle w:val="Ingenafstand"/>
      </w:pPr>
      <w:r>
        <w:rPr>
          <w:b/>
        </w:rPr>
        <w:t xml:space="preserve"> </w:t>
      </w:r>
      <w:r w:rsidR="001065B7">
        <w:t>Christian Langvad blev valgt til dirigent</w:t>
      </w:r>
    </w:p>
    <w:p w14:paraId="5175176F" w14:textId="77777777" w:rsidR="001065B7" w:rsidRDefault="001065B7" w:rsidP="001065B7">
      <w:pPr>
        <w:pStyle w:val="Ingenafstand"/>
      </w:pPr>
      <w:r>
        <w:t>Ulla Brun Madsen og Jonna Frederiksen blev valgt som stemmetællere.</w:t>
      </w:r>
    </w:p>
    <w:p w14:paraId="1410EC39" w14:textId="77777777" w:rsidR="001065B7" w:rsidRDefault="001065B7" w:rsidP="001065B7">
      <w:pPr>
        <w:pStyle w:val="Ingenafstand"/>
      </w:pPr>
    </w:p>
    <w:p w14:paraId="6842F396" w14:textId="77777777" w:rsidR="001065B7" w:rsidRDefault="001065B7" w:rsidP="001065B7">
      <w:pPr>
        <w:pStyle w:val="Ingenafstand"/>
      </w:pPr>
      <w:r>
        <w:t>Christian Langvad konstaterede at indkaldelsen til generalforsamlingen var sendt ud rettidig.</w:t>
      </w:r>
    </w:p>
    <w:p w14:paraId="6B87BA20" w14:textId="77777777" w:rsidR="001065B7" w:rsidRDefault="001065B7" w:rsidP="001065B7">
      <w:pPr>
        <w:pStyle w:val="Ingenafstand"/>
      </w:pPr>
    </w:p>
    <w:p w14:paraId="50FC4866" w14:textId="77777777" w:rsidR="001065B7" w:rsidRDefault="001065B7" w:rsidP="001065B7">
      <w:pPr>
        <w:pStyle w:val="Ingenafstand"/>
      </w:pPr>
      <w:r w:rsidRPr="00C10B50">
        <w:rPr>
          <w:b/>
        </w:rPr>
        <w:t>2. Formanden forelagde bestyrelsens beretning</w:t>
      </w:r>
      <w:r>
        <w:t>.</w:t>
      </w:r>
    </w:p>
    <w:p w14:paraId="797244BF" w14:textId="77777777" w:rsidR="001065B7" w:rsidRDefault="001065B7" w:rsidP="001065B7">
      <w:pPr>
        <w:pStyle w:val="Ingenafstand"/>
      </w:pPr>
      <w:r>
        <w:t xml:space="preserve"> Bestyrelsens beretning var udsendt med indkaldelsen til </w:t>
      </w:r>
      <w:r w:rsidR="00F044E5">
        <w:t>generalforsamlingen.</w:t>
      </w:r>
    </w:p>
    <w:p w14:paraId="2FC44F78" w14:textId="77777777" w:rsidR="00F044E5" w:rsidRDefault="00F044E5" w:rsidP="001065B7">
      <w:pPr>
        <w:pStyle w:val="Ingenafstand"/>
      </w:pPr>
      <w:r>
        <w:t>Formanden henviste til eventuelle spørgsmål til beretningen.</w:t>
      </w:r>
    </w:p>
    <w:p w14:paraId="192980A5" w14:textId="77777777" w:rsidR="00F044E5" w:rsidRDefault="00F044E5" w:rsidP="001065B7">
      <w:pPr>
        <w:pStyle w:val="Ingenafstand"/>
      </w:pPr>
    </w:p>
    <w:p w14:paraId="6838E972" w14:textId="484DEE83" w:rsidR="00F044E5" w:rsidRDefault="00F044E5" w:rsidP="001065B7">
      <w:pPr>
        <w:pStyle w:val="Ingenafstand"/>
      </w:pPr>
      <w:r>
        <w:t>Lisbeth Due Madsen sagde tak for de bevillinger, som bestyrelsen havde bevilliget i Året.</w:t>
      </w:r>
    </w:p>
    <w:p w14:paraId="6A609A65" w14:textId="77777777" w:rsidR="00F044E5" w:rsidRDefault="00F044E5" w:rsidP="001065B7">
      <w:pPr>
        <w:pStyle w:val="Ingenafstand"/>
      </w:pPr>
    </w:p>
    <w:p w14:paraId="171008AF" w14:textId="77777777" w:rsidR="00F044E5" w:rsidRPr="00C10B50" w:rsidRDefault="00F044E5" w:rsidP="001065B7">
      <w:pPr>
        <w:pStyle w:val="Ingenafstand"/>
        <w:rPr>
          <w:b/>
        </w:rPr>
      </w:pPr>
      <w:r w:rsidRPr="00C10B50">
        <w:rPr>
          <w:b/>
        </w:rPr>
        <w:t>3. Forelæggelse af revideret regnskab.</w:t>
      </w:r>
    </w:p>
    <w:p w14:paraId="5D29DBF1" w14:textId="77777777" w:rsidR="00F044E5" w:rsidRDefault="00F044E5" w:rsidP="001065B7">
      <w:pPr>
        <w:pStyle w:val="Ingenafstand"/>
      </w:pPr>
      <w:r>
        <w:t>Formanden gennemgik årets resultat i kassererens fravær</w:t>
      </w:r>
    </w:p>
    <w:p w14:paraId="29E79980" w14:textId="77777777" w:rsidR="00F044E5" w:rsidRDefault="00F044E5" w:rsidP="001065B7">
      <w:pPr>
        <w:pStyle w:val="Ingenafstand"/>
      </w:pPr>
      <w:r>
        <w:t>Årets resultat – 49024 kr.</w:t>
      </w:r>
    </w:p>
    <w:p w14:paraId="34F87B06" w14:textId="683C0DC1" w:rsidR="00F044E5" w:rsidRDefault="00F044E5" w:rsidP="001065B7">
      <w:pPr>
        <w:pStyle w:val="Ingenafstand"/>
      </w:pPr>
      <w:r>
        <w:t xml:space="preserve">Der er ved udgangen af 2020 en </w:t>
      </w:r>
      <w:r w:rsidR="004D20C2">
        <w:t>egenkapital</w:t>
      </w:r>
      <w:r>
        <w:t xml:space="preserve"> på 144.713 kr.</w:t>
      </w:r>
    </w:p>
    <w:p w14:paraId="3B945F82" w14:textId="77777777" w:rsidR="00F044E5" w:rsidRDefault="00F044E5" w:rsidP="001065B7">
      <w:pPr>
        <w:pStyle w:val="Ingenafstand"/>
      </w:pPr>
    </w:p>
    <w:p w14:paraId="4620DF42" w14:textId="20541299" w:rsidR="00F044E5" w:rsidRDefault="00F044E5" w:rsidP="001065B7">
      <w:pPr>
        <w:pStyle w:val="Ingenafstand"/>
      </w:pPr>
      <w:r>
        <w:t>Lisbeth Due Madsen sagde, at vi skulle være opmærksom</w:t>
      </w:r>
      <w:r w:rsidR="004D20C2">
        <w:t>me</w:t>
      </w:r>
      <w:r>
        <w:t xml:space="preserve"> på </w:t>
      </w:r>
      <w:r w:rsidR="001F238D">
        <w:t>renter af indestående over 100.000 kr., som banken vil pålægge os at betale, vi skal huske at kontakte banken og nægte at betale disse renter.</w:t>
      </w:r>
      <w:r>
        <w:t xml:space="preserve"> </w:t>
      </w:r>
    </w:p>
    <w:p w14:paraId="7621C96E" w14:textId="77777777" w:rsidR="001F238D" w:rsidRDefault="001F238D" w:rsidP="001065B7">
      <w:pPr>
        <w:pStyle w:val="Ingenafstand"/>
      </w:pPr>
    </w:p>
    <w:p w14:paraId="093974BB" w14:textId="77777777" w:rsidR="001F238D" w:rsidRPr="00C10B50" w:rsidRDefault="001F238D" w:rsidP="001065B7">
      <w:pPr>
        <w:pStyle w:val="Ingenafstand"/>
        <w:rPr>
          <w:b/>
        </w:rPr>
      </w:pPr>
      <w:r w:rsidRPr="00C10B50">
        <w:rPr>
          <w:b/>
        </w:rPr>
        <w:t>4.  Vedtægternes datering</w:t>
      </w:r>
    </w:p>
    <w:p w14:paraId="7C3FCF78" w14:textId="281D0835" w:rsidR="001065B7" w:rsidRDefault="001F238D" w:rsidP="001F238D">
      <w:pPr>
        <w:pStyle w:val="Ingenafstand"/>
      </w:pPr>
      <w:r>
        <w:t xml:space="preserve"> </w:t>
      </w:r>
      <w:r w:rsidR="00632739">
        <w:t>Formanden</w:t>
      </w:r>
      <w:r>
        <w:t xml:space="preserve"> oplyste, at den oprindelige datering er fra stiftende generalforsamling den 17. maj 2005 og sidste ændring er vedtaget på generalforsamlingen den 27. april 2010.</w:t>
      </w:r>
      <w:r w:rsidR="00F044E5">
        <w:t xml:space="preserve">  </w:t>
      </w:r>
    </w:p>
    <w:p w14:paraId="37072EDF" w14:textId="77777777" w:rsidR="001F238D" w:rsidRDefault="001F238D" w:rsidP="001F238D">
      <w:pPr>
        <w:pStyle w:val="Ingenafstand"/>
      </w:pPr>
    </w:p>
    <w:p w14:paraId="299DF9A7" w14:textId="77777777" w:rsidR="001F238D" w:rsidRPr="00C10B50" w:rsidRDefault="001F238D" w:rsidP="001F238D">
      <w:pPr>
        <w:pStyle w:val="Ingenafstand"/>
        <w:rPr>
          <w:b/>
        </w:rPr>
      </w:pPr>
      <w:r w:rsidRPr="00C10B50">
        <w:rPr>
          <w:b/>
        </w:rPr>
        <w:t xml:space="preserve">5. Behandling af indkomne forslag </w:t>
      </w:r>
    </w:p>
    <w:p w14:paraId="2C7F50F0" w14:textId="77777777" w:rsidR="001F238D" w:rsidRDefault="001F238D" w:rsidP="001F238D">
      <w:pPr>
        <w:pStyle w:val="Ingenafstand"/>
      </w:pPr>
      <w:r>
        <w:t>Der var ingen modtaget</w:t>
      </w:r>
    </w:p>
    <w:p w14:paraId="2B50D5CA" w14:textId="77777777" w:rsidR="001F238D" w:rsidRDefault="001F238D" w:rsidP="001F238D">
      <w:pPr>
        <w:pStyle w:val="Ingenafstand"/>
      </w:pPr>
    </w:p>
    <w:p w14:paraId="57266E9D" w14:textId="77777777" w:rsidR="001F238D" w:rsidRPr="00C10B50" w:rsidRDefault="001F238D" w:rsidP="001F238D">
      <w:pPr>
        <w:pStyle w:val="Ingenafstand"/>
        <w:rPr>
          <w:b/>
        </w:rPr>
      </w:pPr>
      <w:r w:rsidRPr="00C10B50">
        <w:rPr>
          <w:b/>
        </w:rPr>
        <w:t>6. Forelæggelse af budget med forslag til kontingent</w:t>
      </w:r>
    </w:p>
    <w:p w14:paraId="786E5AC4" w14:textId="77777777" w:rsidR="001F238D" w:rsidRDefault="001F238D" w:rsidP="001F238D">
      <w:pPr>
        <w:pStyle w:val="Ingenafstand"/>
      </w:pPr>
      <w:r>
        <w:t>Bestyrelsen foreslog uændret kontingent</w:t>
      </w:r>
      <w:r w:rsidR="00C10B50">
        <w:t>,</w:t>
      </w:r>
      <w:r w:rsidR="003D1415">
        <w:t xml:space="preserve"> hvilket blev godkendt.</w:t>
      </w:r>
    </w:p>
    <w:p w14:paraId="3C9D1A53" w14:textId="77777777" w:rsidR="001F238D" w:rsidRDefault="001F238D" w:rsidP="001F238D">
      <w:pPr>
        <w:pStyle w:val="Ingenafstand"/>
      </w:pPr>
    </w:p>
    <w:p w14:paraId="7207A536" w14:textId="0125EF6C" w:rsidR="001F238D" w:rsidRDefault="001F238D" w:rsidP="001F238D">
      <w:pPr>
        <w:pStyle w:val="Ingenafstand"/>
      </w:pPr>
      <w:r>
        <w:t xml:space="preserve">Det er et reduceret </w:t>
      </w:r>
      <w:r w:rsidR="004D20C2">
        <w:t>b</w:t>
      </w:r>
      <w:r>
        <w:t xml:space="preserve">udget </w:t>
      </w:r>
      <w:r w:rsidR="004D20C2">
        <w:t>for 2021</w:t>
      </w:r>
      <w:r w:rsidR="003D1415">
        <w:t xml:space="preserve"> da der ikke er udsigt til af afholde Stafet og medlemstallet ikke stiger er budgettet nedskrevet med hensyn til støtte til de frivillige og donationer til Hospice.</w:t>
      </w:r>
    </w:p>
    <w:p w14:paraId="2A59F843" w14:textId="77777777" w:rsidR="003D1415" w:rsidRDefault="003D1415" w:rsidP="001F238D">
      <w:pPr>
        <w:pStyle w:val="Ingenafstand"/>
      </w:pPr>
    </w:p>
    <w:p w14:paraId="4D6ECF37" w14:textId="77777777" w:rsidR="00632739" w:rsidRDefault="00632739" w:rsidP="001F238D">
      <w:pPr>
        <w:pStyle w:val="Ingenafstand"/>
        <w:rPr>
          <w:b/>
        </w:rPr>
      </w:pPr>
    </w:p>
    <w:p w14:paraId="6A573536" w14:textId="77777777" w:rsidR="00632739" w:rsidRDefault="00632739" w:rsidP="001F238D">
      <w:pPr>
        <w:pStyle w:val="Ingenafstand"/>
        <w:rPr>
          <w:b/>
        </w:rPr>
      </w:pPr>
    </w:p>
    <w:p w14:paraId="7D6392C5" w14:textId="77777777" w:rsidR="00632739" w:rsidRDefault="00632739" w:rsidP="001F238D">
      <w:pPr>
        <w:pStyle w:val="Ingenafstand"/>
        <w:rPr>
          <w:b/>
        </w:rPr>
      </w:pPr>
    </w:p>
    <w:p w14:paraId="5895EEB1" w14:textId="2EA14F15" w:rsidR="003D1415" w:rsidRPr="00C10B50" w:rsidRDefault="003D1415" w:rsidP="001F238D">
      <w:pPr>
        <w:pStyle w:val="Ingenafstand"/>
        <w:rPr>
          <w:b/>
        </w:rPr>
      </w:pPr>
      <w:r w:rsidRPr="00C10B50">
        <w:rPr>
          <w:b/>
        </w:rPr>
        <w:t xml:space="preserve">7. Valg af </w:t>
      </w:r>
      <w:r w:rsidR="004D20C2">
        <w:rPr>
          <w:b/>
        </w:rPr>
        <w:t>3</w:t>
      </w:r>
      <w:r w:rsidRPr="00C10B50">
        <w:rPr>
          <w:b/>
        </w:rPr>
        <w:t xml:space="preserve"> bestyrelsesmedlemmer og 2 suppleanter</w:t>
      </w:r>
    </w:p>
    <w:p w14:paraId="21950EAD" w14:textId="2F103ED5" w:rsidR="003D1415" w:rsidRDefault="003D1415" w:rsidP="001F238D">
      <w:pPr>
        <w:pStyle w:val="Ingenafstand"/>
      </w:pPr>
      <w:r>
        <w:t>Følgende blev valgt til bestyrelsen:</w:t>
      </w:r>
    </w:p>
    <w:p w14:paraId="6E60B400" w14:textId="1F01A756" w:rsidR="003D1415" w:rsidRDefault="003D1415" w:rsidP="001F238D">
      <w:pPr>
        <w:pStyle w:val="Ingenafstand"/>
      </w:pPr>
      <w:r>
        <w:t>Mo Olofsson</w:t>
      </w:r>
    </w:p>
    <w:p w14:paraId="69B0BD1E" w14:textId="6FD05855" w:rsidR="004D20C2" w:rsidRDefault="004D20C2" w:rsidP="004D20C2">
      <w:pPr>
        <w:pStyle w:val="Ingenafstand"/>
      </w:pPr>
      <w:r>
        <w:t xml:space="preserve">Der var desværre ingen der meldte sig til de 2 ledige bestyrelsesposter. Derfor må der foretages indkaldelse til en ekstraordinær generalforsamling.  </w:t>
      </w:r>
    </w:p>
    <w:p w14:paraId="1D7D4445" w14:textId="77777777" w:rsidR="004D20C2" w:rsidRDefault="004D20C2" w:rsidP="001F238D">
      <w:pPr>
        <w:pStyle w:val="Ingenafstand"/>
      </w:pPr>
    </w:p>
    <w:p w14:paraId="0EE643D6" w14:textId="77777777" w:rsidR="003D1415" w:rsidRDefault="003D1415" w:rsidP="001F238D">
      <w:pPr>
        <w:pStyle w:val="Ingenafstand"/>
      </w:pPr>
      <w:r>
        <w:t>Følgende blev valgt som suppleanter</w:t>
      </w:r>
    </w:p>
    <w:p w14:paraId="32C52882" w14:textId="77777777" w:rsidR="003D1415" w:rsidRDefault="003D1415" w:rsidP="001F238D">
      <w:pPr>
        <w:pStyle w:val="Ingenafstand"/>
      </w:pPr>
      <w:r>
        <w:t>Jonna Frederiksen</w:t>
      </w:r>
    </w:p>
    <w:p w14:paraId="50AFCCCE" w14:textId="77777777" w:rsidR="003D1415" w:rsidRDefault="003D1415" w:rsidP="001F238D">
      <w:pPr>
        <w:pStyle w:val="Ingenafstand"/>
      </w:pPr>
      <w:r>
        <w:t>Kirsten Olsen</w:t>
      </w:r>
    </w:p>
    <w:p w14:paraId="0350E2EA" w14:textId="77777777" w:rsidR="003D1415" w:rsidRDefault="003D1415" w:rsidP="001F238D">
      <w:pPr>
        <w:pStyle w:val="Ingenafstand"/>
      </w:pPr>
    </w:p>
    <w:p w14:paraId="66232881" w14:textId="77777777" w:rsidR="00C10B50" w:rsidRPr="00402614" w:rsidRDefault="00C10B50" w:rsidP="001F238D">
      <w:pPr>
        <w:pStyle w:val="Ingenafstand"/>
        <w:rPr>
          <w:b/>
        </w:rPr>
      </w:pPr>
      <w:r w:rsidRPr="00402614">
        <w:rPr>
          <w:b/>
        </w:rPr>
        <w:t>8. Valg af revisor</w:t>
      </w:r>
    </w:p>
    <w:p w14:paraId="6DD5DB57" w14:textId="77777777" w:rsidR="00C10B50" w:rsidRDefault="00C10B50" w:rsidP="001F238D">
      <w:pPr>
        <w:pStyle w:val="Ingenafstand"/>
      </w:pPr>
      <w:r>
        <w:t xml:space="preserve"> Revisor Rud Christiansen blev valgt</w:t>
      </w:r>
    </w:p>
    <w:p w14:paraId="404C89D3" w14:textId="77777777" w:rsidR="00C10B50" w:rsidRDefault="00C10B50" w:rsidP="001F238D">
      <w:pPr>
        <w:pStyle w:val="Ingenafstand"/>
      </w:pPr>
    </w:p>
    <w:p w14:paraId="535028CF" w14:textId="77777777" w:rsidR="00C10B50" w:rsidRPr="00402614" w:rsidRDefault="00C10B50" w:rsidP="001F238D">
      <w:pPr>
        <w:pStyle w:val="Ingenafstand"/>
        <w:rPr>
          <w:b/>
        </w:rPr>
      </w:pPr>
      <w:r w:rsidRPr="00402614">
        <w:rPr>
          <w:b/>
        </w:rPr>
        <w:t>9. Eventuelt</w:t>
      </w:r>
    </w:p>
    <w:p w14:paraId="453A8024" w14:textId="77777777" w:rsidR="00C10B50" w:rsidRDefault="00C10B50" w:rsidP="001F238D">
      <w:pPr>
        <w:pStyle w:val="Ingenafstand"/>
      </w:pPr>
      <w:r>
        <w:t>Lisbeth Due Madsen roser køreturene for patienter som bliver godkendt uden bemærkninger.</w:t>
      </w:r>
    </w:p>
    <w:p w14:paraId="7052B0FA" w14:textId="77777777" w:rsidR="00C10B50" w:rsidRDefault="00C10B50" w:rsidP="001F238D">
      <w:pPr>
        <w:pStyle w:val="Ingenafstand"/>
      </w:pPr>
    </w:p>
    <w:p w14:paraId="2F5C6719" w14:textId="77777777" w:rsidR="00C10B50" w:rsidRDefault="00C10B50" w:rsidP="001F238D">
      <w:pPr>
        <w:pStyle w:val="Ingenafstand"/>
      </w:pPr>
      <w:r>
        <w:t>Der var mødt 3 medlemmer op foruden bestyrelsen.</w:t>
      </w:r>
    </w:p>
    <w:p w14:paraId="06EC02BA" w14:textId="77777777" w:rsidR="00C10B50" w:rsidRDefault="00C10B50" w:rsidP="001F238D">
      <w:pPr>
        <w:pStyle w:val="Ingenafstand"/>
      </w:pPr>
    </w:p>
    <w:p w14:paraId="2731487A" w14:textId="77777777" w:rsidR="00C10B50" w:rsidRDefault="00C10B50" w:rsidP="001F238D">
      <w:pPr>
        <w:pStyle w:val="Ingenafstand"/>
      </w:pPr>
      <w:r>
        <w:t>Christian Langvad takkede for god ro og orden og erklærede generalforsamlingen for afsluttet.</w:t>
      </w:r>
    </w:p>
    <w:p w14:paraId="28B63EEC" w14:textId="77777777" w:rsidR="00C10B50" w:rsidRDefault="00C10B50" w:rsidP="001F238D">
      <w:pPr>
        <w:pStyle w:val="Ingenafstand"/>
      </w:pPr>
    </w:p>
    <w:p w14:paraId="7298ABF6" w14:textId="77777777" w:rsidR="00C10B50" w:rsidRDefault="00C10B50" w:rsidP="001F238D">
      <w:pPr>
        <w:pStyle w:val="Ingenafstand"/>
      </w:pPr>
    </w:p>
    <w:p w14:paraId="660A0077" w14:textId="77777777" w:rsidR="00C10B50" w:rsidRDefault="00C10B50" w:rsidP="001F238D">
      <w:pPr>
        <w:pStyle w:val="Ingenafstand"/>
      </w:pPr>
    </w:p>
    <w:p w14:paraId="28C0B810" w14:textId="77777777" w:rsidR="00C10B50" w:rsidRDefault="00C10B50" w:rsidP="001F238D">
      <w:pPr>
        <w:pStyle w:val="Ingenafstand"/>
      </w:pPr>
      <w:r>
        <w:t>2. juli 2021</w:t>
      </w:r>
    </w:p>
    <w:p w14:paraId="046207B2" w14:textId="77777777" w:rsidR="00C10B50" w:rsidRDefault="00C10B50" w:rsidP="001F238D">
      <w:pPr>
        <w:pStyle w:val="Ingenafstand"/>
      </w:pPr>
    </w:p>
    <w:p w14:paraId="3FCDEEE3" w14:textId="77777777" w:rsidR="00C10B50" w:rsidRDefault="00C10B50" w:rsidP="001F238D">
      <w:pPr>
        <w:pStyle w:val="Ingenafstand"/>
      </w:pPr>
    </w:p>
    <w:p w14:paraId="5A524F48" w14:textId="77777777" w:rsidR="00C10B50" w:rsidRDefault="00C10B50" w:rsidP="001F238D">
      <w:pPr>
        <w:pStyle w:val="Ingenafstand"/>
      </w:pPr>
      <w:r>
        <w:t>Christian Langvad</w:t>
      </w:r>
    </w:p>
    <w:p w14:paraId="22B86EAD" w14:textId="425E9DF3" w:rsidR="00C10B50" w:rsidRDefault="00C10B50" w:rsidP="001F238D">
      <w:pPr>
        <w:pStyle w:val="Ingenafstand"/>
      </w:pPr>
      <w:r>
        <w:t>Dirigent på generalforsamlingen                                      Mo Ol</w:t>
      </w:r>
      <w:r w:rsidR="004D20C2">
        <w:t>o</w:t>
      </w:r>
      <w:r>
        <w:t>fsson</w:t>
      </w:r>
    </w:p>
    <w:p w14:paraId="187A9D72" w14:textId="77777777" w:rsidR="00C10B50" w:rsidRDefault="00C10B50" w:rsidP="001F238D">
      <w:pPr>
        <w:pStyle w:val="Ingenafstand"/>
      </w:pPr>
      <w:r>
        <w:t xml:space="preserve">                                                                                                Formand for Støtteforeningen</w:t>
      </w:r>
    </w:p>
    <w:p w14:paraId="32F6D38A" w14:textId="77777777" w:rsidR="00C10B50" w:rsidRDefault="00C10B50" w:rsidP="001F238D">
      <w:pPr>
        <w:pStyle w:val="Ingenafstand"/>
      </w:pPr>
      <w:r>
        <w:t xml:space="preserve">                                                                                                 Arresødal Hospice</w:t>
      </w:r>
    </w:p>
    <w:p w14:paraId="421E26A8" w14:textId="77777777" w:rsidR="00C10B50" w:rsidRDefault="00C10B50" w:rsidP="001F238D">
      <w:pPr>
        <w:pStyle w:val="Ingenafstand"/>
      </w:pPr>
    </w:p>
    <w:p w14:paraId="19BDC67D" w14:textId="77777777" w:rsidR="00C10B50" w:rsidRDefault="00C10B50" w:rsidP="001F238D">
      <w:pPr>
        <w:pStyle w:val="Ingenafstand"/>
      </w:pPr>
    </w:p>
    <w:p w14:paraId="20745984" w14:textId="77777777" w:rsidR="00C10B50" w:rsidRDefault="00C10B50" w:rsidP="001F238D">
      <w:pPr>
        <w:pStyle w:val="Ingenafstand"/>
      </w:pPr>
    </w:p>
    <w:p w14:paraId="2A9AE7F5" w14:textId="77777777" w:rsidR="00C10B50" w:rsidRDefault="00C10B50" w:rsidP="001F238D">
      <w:pPr>
        <w:pStyle w:val="Ingenafstand"/>
      </w:pPr>
      <w:r>
        <w:t xml:space="preserve">Ulla Brun Madsen                               </w:t>
      </w:r>
    </w:p>
    <w:p w14:paraId="13C17507" w14:textId="77777777" w:rsidR="00C10B50" w:rsidRDefault="00C10B50" w:rsidP="001F238D">
      <w:pPr>
        <w:pStyle w:val="Ingenafstand"/>
      </w:pPr>
      <w:r>
        <w:t>referent</w:t>
      </w:r>
    </w:p>
    <w:p w14:paraId="7FB34AE8" w14:textId="77777777" w:rsidR="00C10B50" w:rsidRDefault="00C10B50" w:rsidP="001F238D">
      <w:pPr>
        <w:pStyle w:val="Ingenafstand"/>
      </w:pPr>
    </w:p>
    <w:p w14:paraId="1C4D9D6B" w14:textId="77777777" w:rsidR="003D1415" w:rsidRDefault="003D1415" w:rsidP="001F238D">
      <w:pPr>
        <w:pStyle w:val="Ingenafstand"/>
      </w:pPr>
    </w:p>
    <w:p w14:paraId="689CE484" w14:textId="77777777" w:rsidR="003D1415" w:rsidRDefault="003D1415" w:rsidP="001F238D">
      <w:pPr>
        <w:pStyle w:val="Ingenafstand"/>
      </w:pPr>
    </w:p>
    <w:p w14:paraId="65F78334" w14:textId="77777777" w:rsidR="001F238D" w:rsidRDefault="001F238D" w:rsidP="001065B7"/>
    <w:p w14:paraId="63714744" w14:textId="77777777" w:rsidR="001F238D" w:rsidRPr="001065B7" w:rsidRDefault="001F238D" w:rsidP="001065B7"/>
    <w:sectPr w:rsidR="001F238D" w:rsidRPr="001065B7" w:rsidSect="00212A28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948A" w14:textId="77777777" w:rsidR="00632739" w:rsidRDefault="00632739" w:rsidP="00632739">
      <w:pPr>
        <w:spacing w:after="0" w:line="240" w:lineRule="auto"/>
      </w:pPr>
      <w:r>
        <w:separator/>
      </w:r>
    </w:p>
  </w:endnote>
  <w:endnote w:type="continuationSeparator" w:id="0">
    <w:p w14:paraId="0BC0E56A" w14:textId="77777777" w:rsidR="00632739" w:rsidRDefault="00632739" w:rsidP="0063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9975" w14:textId="77777777" w:rsidR="00632739" w:rsidRDefault="00632739" w:rsidP="00632739">
      <w:pPr>
        <w:spacing w:after="0" w:line="240" w:lineRule="auto"/>
      </w:pPr>
      <w:r>
        <w:separator/>
      </w:r>
    </w:p>
  </w:footnote>
  <w:footnote w:type="continuationSeparator" w:id="0">
    <w:p w14:paraId="601008FB" w14:textId="77777777" w:rsidR="00632739" w:rsidRDefault="00632739" w:rsidP="0063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5182" w14:textId="19DBAE76" w:rsidR="00632739" w:rsidRDefault="00632739" w:rsidP="00632739">
    <w:pPr>
      <w:pStyle w:val="Sidehoved"/>
      <w:jc w:val="center"/>
    </w:pPr>
    <w:r>
      <w:rPr>
        <w:noProof/>
      </w:rPr>
      <w:drawing>
        <wp:inline distT="0" distB="0" distL="0" distR="0" wp14:anchorId="1BC0B2B8" wp14:editId="4A950C1E">
          <wp:extent cx="1485900" cy="1057275"/>
          <wp:effectExtent l="0" t="0" r="0" b="9525"/>
          <wp:docPr id="2" name="Billede 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B7"/>
    <w:rsid w:val="001065B7"/>
    <w:rsid w:val="001F238D"/>
    <w:rsid w:val="00212A28"/>
    <w:rsid w:val="003D1415"/>
    <w:rsid w:val="00402614"/>
    <w:rsid w:val="004D20C2"/>
    <w:rsid w:val="00632739"/>
    <w:rsid w:val="00C10B50"/>
    <w:rsid w:val="00F0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34DD"/>
  <w15:docId w15:val="{9B0F63BE-374D-4699-87CB-96D0F000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2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065B7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632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2739"/>
  </w:style>
  <w:style w:type="paragraph" w:styleId="Sidefod">
    <w:name w:val="footer"/>
    <w:basedOn w:val="Normal"/>
    <w:link w:val="SidefodTegn"/>
    <w:uiPriority w:val="99"/>
    <w:unhideWhenUsed/>
    <w:rsid w:val="00632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B Madsen</dc:creator>
  <cp:lastModifiedBy>mo olofsson</cp:lastModifiedBy>
  <cp:revision>2</cp:revision>
  <cp:lastPrinted>2021-07-05T03:45:00Z</cp:lastPrinted>
  <dcterms:created xsi:type="dcterms:W3CDTF">2021-07-05T03:48:00Z</dcterms:created>
  <dcterms:modified xsi:type="dcterms:W3CDTF">2021-07-05T03:48:00Z</dcterms:modified>
</cp:coreProperties>
</file>