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7AF" w14:textId="77777777" w:rsidR="003541CD" w:rsidRDefault="003541CD" w:rsidP="008D3BF1">
      <w:pPr>
        <w:pStyle w:val="Ingenafstand"/>
        <w:jc w:val="center"/>
        <w:rPr>
          <w:b/>
          <w:sz w:val="40"/>
          <w:szCs w:val="40"/>
        </w:rPr>
      </w:pPr>
    </w:p>
    <w:p w14:paraId="05F06742" w14:textId="77777777" w:rsidR="008D3BF1" w:rsidRPr="00017EDB" w:rsidRDefault="008D3BF1" w:rsidP="008D3BF1">
      <w:pPr>
        <w:pStyle w:val="Ingenafstand"/>
        <w:jc w:val="center"/>
        <w:rPr>
          <w:b/>
          <w:sz w:val="40"/>
          <w:szCs w:val="40"/>
        </w:rPr>
      </w:pPr>
      <w:r w:rsidRPr="00017EDB">
        <w:rPr>
          <w:b/>
          <w:sz w:val="40"/>
          <w:szCs w:val="40"/>
        </w:rPr>
        <w:t>Referat fra bestyrelsesmøde</w:t>
      </w:r>
    </w:p>
    <w:p w14:paraId="72B60AEB" w14:textId="77777777" w:rsidR="008D3BF1" w:rsidRPr="00017EDB" w:rsidRDefault="008D3BF1" w:rsidP="008D3BF1">
      <w:pPr>
        <w:pStyle w:val="Ingenafstand"/>
        <w:jc w:val="center"/>
        <w:rPr>
          <w:b/>
          <w:sz w:val="40"/>
          <w:szCs w:val="40"/>
        </w:rPr>
      </w:pPr>
      <w:r w:rsidRPr="00017EDB">
        <w:rPr>
          <w:b/>
          <w:sz w:val="40"/>
          <w:szCs w:val="40"/>
        </w:rPr>
        <w:t>Mandag den 12. april 2021</w:t>
      </w:r>
    </w:p>
    <w:p w14:paraId="4CCDBF33" w14:textId="77777777" w:rsidR="008D3BF1" w:rsidRDefault="008D3BF1" w:rsidP="008D3BF1">
      <w:pPr>
        <w:pStyle w:val="Ingenafstand"/>
        <w:jc w:val="center"/>
        <w:rPr>
          <w:sz w:val="32"/>
          <w:szCs w:val="32"/>
        </w:rPr>
      </w:pPr>
    </w:p>
    <w:p w14:paraId="0C2CDBAD" w14:textId="77777777" w:rsidR="008D3BF1" w:rsidRDefault="008D3BF1" w:rsidP="008D3BF1">
      <w:pPr>
        <w:pStyle w:val="Ingenafstand"/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 xml:space="preserve">Deltagere: </w:t>
      </w:r>
      <w:r>
        <w:rPr>
          <w:rFonts w:ascii="Arial" w:hAnsi="Arial" w:cs="Arial"/>
          <w:sz w:val="24"/>
          <w:szCs w:val="24"/>
        </w:rPr>
        <w:t>Mo Olofsson (MO) Ulla Brun Madsen (UBM), Joan Østergård (JØ), Inge Jønson (</w:t>
      </w:r>
      <w:r w:rsidR="009C5187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 xml:space="preserve">), Jonna Frederiksen (JF), </w:t>
      </w:r>
    </w:p>
    <w:p w14:paraId="2FF42EA6" w14:textId="77777777" w:rsidR="008D3BF1" w:rsidRPr="00170041" w:rsidRDefault="008D3BF1" w:rsidP="008D3BF1">
      <w:pPr>
        <w:jc w:val="both"/>
        <w:rPr>
          <w:rFonts w:ascii="Arial" w:hAnsi="Arial" w:cs="Arial"/>
          <w:sz w:val="24"/>
          <w:szCs w:val="24"/>
        </w:rPr>
      </w:pPr>
      <w:r w:rsidRPr="008D3BF1">
        <w:rPr>
          <w:rFonts w:ascii="Arial" w:hAnsi="Arial" w:cs="Arial"/>
          <w:sz w:val="24"/>
          <w:szCs w:val="24"/>
        </w:rPr>
        <w:t>Fraværende: ), Christian Langvad (CL),</w:t>
      </w:r>
      <w:r>
        <w:rPr>
          <w:rFonts w:ascii="Arial" w:hAnsi="Arial" w:cs="Arial"/>
          <w:sz w:val="24"/>
          <w:szCs w:val="24"/>
        </w:rPr>
        <w:t xml:space="preserve"> Lisbeth Due Madsen, (LDM) Inge-Lise Oster (ILO).</w:t>
      </w:r>
      <w:r w:rsidRPr="008D3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Mia Larsen (ML), </w:t>
      </w:r>
      <w:r w:rsidRPr="00170041">
        <w:rPr>
          <w:rFonts w:ascii="Arial" w:hAnsi="Arial" w:cs="Arial"/>
          <w:sz w:val="24"/>
          <w:szCs w:val="24"/>
        </w:rPr>
        <w:t>Lone Clemen (LC)</w:t>
      </w:r>
    </w:p>
    <w:p w14:paraId="45AE75FD" w14:textId="77777777" w:rsidR="008D3BF1" w:rsidRPr="00170041" w:rsidRDefault="008D3BF1" w:rsidP="008D3BF1">
      <w:pPr>
        <w:jc w:val="both"/>
        <w:rPr>
          <w:rFonts w:ascii="Arial" w:hAnsi="Arial" w:cs="Arial"/>
          <w:sz w:val="24"/>
          <w:szCs w:val="24"/>
        </w:rPr>
      </w:pPr>
    </w:p>
    <w:p w14:paraId="50F14306" w14:textId="77777777" w:rsidR="008D3BF1" w:rsidRPr="00017EDB" w:rsidRDefault="008D3BF1" w:rsidP="008D3BF1">
      <w:pPr>
        <w:pStyle w:val="Ingenafstand"/>
        <w:rPr>
          <w:b/>
          <w:sz w:val="28"/>
          <w:szCs w:val="28"/>
        </w:rPr>
      </w:pPr>
      <w:r w:rsidRPr="008D3BF1">
        <w:t>1</w:t>
      </w:r>
      <w:r w:rsidRPr="00017EDB">
        <w:rPr>
          <w:b/>
          <w:sz w:val="28"/>
          <w:szCs w:val="28"/>
        </w:rPr>
        <w:t>. Godkendelse af referat fra 19.november 2020.</w:t>
      </w:r>
    </w:p>
    <w:p w14:paraId="52A52E65" w14:textId="77777777" w:rsidR="008D3BF1" w:rsidRDefault="008D3BF1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Referatet blev godkendt med bemærkning, at JØ har fået ændret aftalen</w:t>
      </w:r>
      <w:r w:rsidR="00F73876">
        <w:rPr>
          <w:sz w:val="28"/>
          <w:szCs w:val="28"/>
        </w:rPr>
        <w:t xml:space="preserve"> på  </w:t>
      </w:r>
    </w:p>
    <w:p w14:paraId="25F1C424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vores telefonabonnement, så det nu kun koster 170 kr. i kvartalet.</w:t>
      </w:r>
    </w:p>
    <w:p w14:paraId="46FE5EB0" w14:textId="77777777" w:rsidR="00F73876" w:rsidRDefault="00F73876" w:rsidP="008D3BF1">
      <w:pPr>
        <w:pStyle w:val="Ingenafstand"/>
        <w:rPr>
          <w:sz w:val="28"/>
          <w:szCs w:val="28"/>
        </w:rPr>
      </w:pPr>
    </w:p>
    <w:p w14:paraId="278355F6" w14:textId="77777777" w:rsidR="00F73876" w:rsidRPr="00017EDB" w:rsidRDefault="00F73876" w:rsidP="008D3BF1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EDB">
        <w:rPr>
          <w:b/>
          <w:sz w:val="28"/>
          <w:szCs w:val="28"/>
        </w:rPr>
        <w:t>Orientering fra formanden (MO)</w:t>
      </w:r>
    </w:p>
    <w:p w14:paraId="748597E7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Der er blevet betalt 20.000 kr. til koordinator.</w:t>
      </w:r>
    </w:p>
    <w:p w14:paraId="44217B71" w14:textId="77777777" w:rsidR="009C5187" w:rsidRDefault="009C5187" w:rsidP="008D3BF1">
      <w:pPr>
        <w:pStyle w:val="Ingenafstand"/>
        <w:rPr>
          <w:sz w:val="28"/>
          <w:szCs w:val="28"/>
        </w:rPr>
      </w:pPr>
    </w:p>
    <w:p w14:paraId="53898813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MO oplyste, at de 10 bøger der var bestilt ”Tæt på livet Tæt på døden” skulle </w:t>
      </w:r>
    </w:p>
    <w:p w14:paraId="5E361B90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være modtaget og at der kommer en regning på ca. 2000 kr. Vi tager senere</w:t>
      </w:r>
    </w:p>
    <w:p w14:paraId="5CCC5B45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stilling til hvordan de skal fordeles.</w:t>
      </w:r>
    </w:p>
    <w:p w14:paraId="26D65EDA" w14:textId="77777777" w:rsidR="00F73876" w:rsidRDefault="00F73876" w:rsidP="008D3BF1">
      <w:pPr>
        <w:pStyle w:val="Ingenafstand"/>
        <w:rPr>
          <w:sz w:val="28"/>
          <w:szCs w:val="28"/>
        </w:rPr>
      </w:pPr>
    </w:p>
    <w:p w14:paraId="0901A38C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MO vil komme med et oplæg til status for 2020, når vi ved</w:t>
      </w:r>
      <w:r w:rsidR="009C5187">
        <w:rPr>
          <w:sz w:val="28"/>
          <w:szCs w:val="28"/>
        </w:rPr>
        <w:t xml:space="preserve">, </w:t>
      </w:r>
      <w:r>
        <w:rPr>
          <w:sz w:val="28"/>
          <w:szCs w:val="28"/>
        </w:rPr>
        <w:t>hvornår vi kan</w:t>
      </w:r>
    </w:p>
    <w:p w14:paraId="1EEBD6E0" w14:textId="77777777" w:rsidR="00F73876" w:rsidRDefault="00F7387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187">
        <w:rPr>
          <w:sz w:val="28"/>
          <w:szCs w:val="28"/>
        </w:rPr>
        <w:t>a</w:t>
      </w:r>
      <w:r>
        <w:rPr>
          <w:sz w:val="28"/>
          <w:szCs w:val="28"/>
        </w:rPr>
        <w:t>fholde generalforsamling.</w:t>
      </w:r>
    </w:p>
    <w:p w14:paraId="589F1EDF" w14:textId="77777777" w:rsidR="009C5187" w:rsidRDefault="009C5187" w:rsidP="008D3BF1">
      <w:pPr>
        <w:pStyle w:val="Ingenafstand"/>
        <w:rPr>
          <w:sz w:val="28"/>
          <w:szCs w:val="28"/>
        </w:rPr>
      </w:pPr>
    </w:p>
    <w:p w14:paraId="6B70467F" w14:textId="77777777" w:rsidR="009C5187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7EDB">
        <w:rPr>
          <w:b/>
          <w:sz w:val="28"/>
          <w:szCs w:val="28"/>
        </w:rPr>
        <w:t>Regnskab og budgetopfølgning (JØ)</w:t>
      </w:r>
    </w:p>
    <w:p w14:paraId="4D4D6F25" w14:textId="77777777" w:rsidR="00531ED6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Regnskab for 2020 blev underskrevet af bestyrelsen.</w:t>
      </w:r>
    </w:p>
    <w:p w14:paraId="2EADC5C5" w14:textId="77777777" w:rsidR="009C5187" w:rsidRDefault="00531ED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87">
        <w:rPr>
          <w:sz w:val="28"/>
          <w:szCs w:val="28"/>
        </w:rPr>
        <w:t xml:space="preserve">   Budget for 2021 blev gennemgået og revideret.</w:t>
      </w:r>
    </w:p>
    <w:p w14:paraId="5B88DC8C" w14:textId="77777777" w:rsidR="009C5187" w:rsidRDefault="009C5187" w:rsidP="008D3BF1">
      <w:pPr>
        <w:pStyle w:val="Ingenafstand"/>
        <w:rPr>
          <w:sz w:val="28"/>
          <w:szCs w:val="28"/>
        </w:rPr>
      </w:pPr>
    </w:p>
    <w:p w14:paraId="2C81D9BA" w14:textId="77777777" w:rsidR="009C5187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Der er ikke så mange medlemmer der har betalt, vi blev enige om, at der skal</w:t>
      </w:r>
    </w:p>
    <w:p w14:paraId="0C8A7982" w14:textId="77777777" w:rsidR="009C5187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laves en deadline for indbetalinger, så det bliver lettere at styre.</w:t>
      </w:r>
    </w:p>
    <w:p w14:paraId="376427E6" w14:textId="77777777" w:rsidR="009C5187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IJ vil forsøge at ringe ud til de medlemmer som stadig ikke har betalt, det er</w:t>
      </w:r>
    </w:p>
    <w:p w14:paraId="185B7AD3" w14:textId="77777777" w:rsidR="009C5187" w:rsidRDefault="009C5187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A90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340A90">
        <w:rPr>
          <w:sz w:val="28"/>
          <w:szCs w:val="28"/>
        </w:rPr>
        <w:t>.</w:t>
      </w:r>
      <w:r>
        <w:rPr>
          <w:sz w:val="28"/>
          <w:szCs w:val="28"/>
        </w:rPr>
        <w:t xml:space="preserve"> 40 iflg</w:t>
      </w:r>
      <w:r w:rsidR="00340A90">
        <w:rPr>
          <w:sz w:val="28"/>
          <w:szCs w:val="28"/>
        </w:rPr>
        <w:t>.</w:t>
      </w:r>
      <w:r>
        <w:rPr>
          <w:sz w:val="28"/>
          <w:szCs w:val="28"/>
        </w:rPr>
        <w:t xml:space="preserve"> medlemslisten.  </w:t>
      </w:r>
    </w:p>
    <w:p w14:paraId="0883A315" w14:textId="77777777" w:rsidR="009C5187" w:rsidRDefault="009C5187" w:rsidP="008D3BF1">
      <w:pPr>
        <w:pStyle w:val="Ingenafstand"/>
        <w:rPr>
          <w:sz w:val="28"/>
          <w:szCs w:val="28"/>
        </w:rPr>
      </w:pPr>
    </w:p>
    <w:p w14:paraId="3D141979" w14:textId="77777777" w:rsidR="009C5187" w:rsidRDefault="009C5187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Kassebeholdningen er i dag 123.934 kr</w:t>
      </w:r>
      <w:r w:rsidR="00516D96">
        <w:rPr>
          <w:sz w:val="28"/>
          <w:szCs w:val="28"/>
        </w:rPr>
        <w:t>.</w:t>
      </w:r>
    </w:p>
    <w:p w14:paraId="4721FD51" w14:textId="77777777" w:rsidR="00516D96" w:rsidRDefault="00516D96" w:rsidP="00516D96">
      <w:pPr>
        <w:pStyle w:val="Ingenafstand"/>
        <w:rPr>
          <w:sz w:val="28"/>
          <w:szCs w:val="28"/>
        </w:rPr>
      </w:pPr>
    </w:p>
    <w:p w14:paraId="7DFFD567" w14:textId="77777777" w:rsidR="00516D96" w:rsidRDefault="00516D96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4</w:t>
      </w:r>
      <w:r w:rsidRPr="00017EDB">
        <w:rPr>
          <w:b/>
          <w:sz w:val="28"/>
          <w:szCs w:val="28"/>
        </w:rPr>
        <w:t>. Aktiviteter og meddelelser fra Hospice</w:t>
      </w:r>
    </w:p>
    <w:p w14:paraId="5AAACD79" w14:textId="77777777" w:rsidR="008644D6" w:rsidRDefault="00516D9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MO havde fra LDM fået oplyst, at der ikke havde været nogen syge af </w:t>
      </w:r>
    </w:p>
    <w:p w14:paraId="65997AF0" w14:textId="77777777" w:rsidR="00516D96" w:rsidRDefault="00516D96" w:rsidP="008D3BF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Corona</w:t>
      </w:r>
      <w:r w:rsidR="00F26CCB">
        <w:rPr>
          <w:sz w:val="28"/>
          <w:szCs w:val="28"/>
        </w:rPr>
        <w:t xml:space="preserve"> </w:t>
      </w:r>
      <w:r w:rsidR="00434868">
        <w:rPr>
          <w:sz w:val="28"/>
          <w:szCs w:val="28"/>
        </w:rPr>
        <w:t>virus</w:t>
      </w:r>
      <w:r w:rsidR="00170041">
        <w:rPr>
          <w:sz w:val="28"/>
          <w:szCs w:val="28"/>
        </w:rPr>
        <w:t xml:space="preserve"> på Hospice hverken i personalegruppen eller patienter.</w:t>
      </w:r>
      <w:r>
        <w:rPr>
          <w:sz w:val="28"/>
          <w:szCs w:val="28"/>
        </w:rPr>
        <w:t xml:space="preserve"> Alle bliver testet hver ug</w:t>
      </w:r>
      <w:r w:rsidR="00017EDB">
        <w:rPr>
          <w:sz w:val="28"/>
          <w:szCs w:val="28"/>
        </w:rPr>
        <w:t>e</w:t>
      </w:r>
      <w:r>
        <w:rPr>
          <w:sz w:val="28"/>
          <w:szCs w:val="28"/>
        </w:rPr>
        <w:t xml:space="preserve"> også de frivillige.</w:t>
      </w:r>
    </w:p>
    <w:p w14:paraId="4C0E3D2D" w14:textId="77777777" w:rsidR="008D3BF1" w:rsidRPr="008D3BF1" w:rsidRDefault="00516D96" w:rsidP="00531ED6">
      <w:pPr>
        <w:pStyle w:val="Ingenafstand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Det var dejligt at de frivillige var startet op igen på aftenvagterne.</w:t>
      </w:r>
    </w:p>
    <w:p w14:paraId="594DC814" w14:textId="77777777" w:rsidR="008D3BF1" w:rsidRPr="008D3BF1" w:rsidRDefault="008D3BF1" w:rsidP="008D3BF1">
      <w:pPr>
        <w:pStyle w:val="Ingenafstand"/>
      </w:pPr>
    </w:p>
    <w:p w14:paraId="18019437" w14:textId="77777777" w:rsidR="006352CE" w:rsidRDefault="00516D96" w:rsidP="00516D96">
      <w:pPr>
        <w:pStyle w:val="Ingenafstand"/>
        <w:rPr>
          <w:sz w:val="28"/>
          <w:szCs w:val="28"/>
        </w:rPr>
      </w:pPr>
      <w:r w:rsidRPr="00516D96">
        <w:rPr>
          <w:sz w:val="28"/>
          <w:szCs w:val="28"/>
        </w:rPr>
        <w:t>LDM havde et ønske om at</w:t>
      </w:r>
      <w:r>
        <w:rPr>
          <w:sz w:val="28"/>
          <w:szCs w:val="28"/>
        </w:rPr>
        <w:t xml:space="preserve"> der blev arrangeret noget musik udenfor, det er Ida</w:t>
      </w:r>
    </w:p>
    <w:p w14:paraId="0F9FB981" w14:textId="77777777" w:rsidR="00516D96" w:rsidRDefault="00A255C5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e</w:t>
      </w:r>
      <w:r w:rsidR="00170041">
        <w:rPr>
          <w:sz w:val="28"/>
          <w:szCs w:val="28"/>
        </w:rPr>
        <w:t>vt. emner skal kontakte</w:t>
      </w:r>
      <w:r w:rsidR="00516D96">
        <w:rPr>
          <w:sz w:val="28"/>
          <w:szCs w:val="28"/>
        </w:rPr>
        <w:t xml:space="preserve"> da det er hende der står for musikken.</w:t>
      </w:r>
    </w:p>
    <w:p w14:paraId="7D9C5430" w14:textId="77777777" w:rsidR="00516D96" w:rsidRDefault="00516D96" w:rsidP="00516D96">
      <w:pPr>
        <w:pStyle w:val="Ingenafstand"/>
        <w:rPr>
          <w:sz w:val="28"/>
          <w:szCs w:val="28"/>
        </w:rPr>
      </w:pPr>
    </w:p>
    <w:p w14:paraId="7156BCD5" w14:textId="77777777" w:rsidR="00516D96" w:rsidRDefault="00516D96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Der var intet nyt fra </w:t>
      </w:r>
      <w:r w:rsidR="00170041">
        <w:rPr>
          <w:sz w:val="28"/>
          <w:szCs w:val="28"/>
        </w:rPr>
        <w:t>Frivilligkoordinator LC.</w:t>
      </w:r>
    </w:p>
    <w:p w14:paraId="279719E9" w14:textId="77777777" w:rsidR="00516D96" w:rsidRDefault="00516D96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C9D416" w14:textId="77777777" w:rsidR="00516D96" w:rsidRPr="00017EDB" w:rsidRDefault="00516D96" w:rsidP="00516D96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7EDB">
        <w:rPr>
          <w:b/>
          <w:sz w:val="28"/>
          <w:szCs w:val="28"/>
        </w:rPr>
        <w:t>Projektopfølgning</w:t>
      </w:r>
    </w:p>
    <w:p w14:paraId="5BDA4507" w14:textId="77777777" w:rsidR="00E703F3" w:rsidRDefault="00E703F3" w:rsidP="00516D96">
      <w:pPr>
        <w:pStyle w:val="Ingenafstand"/>
        <w:rPr>
          <w:sz w:val="28"/>
          <w:szCs w:val="28"/>
        </w:rPr>
      </w:pPr>
    </w:p>
    <w:p w14:paraId="5F971341" w14:textId="77777777" w:rsidR="00516D96" w:rsidRDefault="00516D96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168">
        <w:rPr>
          <w:sz w:val="28"/>
          <w:szCs w:val="28"/>
        </w:rPr>
        <w:t>Mig til Dig stafet 2021</w:t>
      </w:r>
    </w:p>
    <w:p w14:paraId="41CA8C2A" w14:textId="77777777" w:rsidR="00D21168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Vi håber at kunne holde en mini stafet i oktober måned, hvor vi kan få </w:t>
      </w:r>
    </w:p>
    <w:p w14:paraId="12700226" w14:textId="77777777" w:rsidR="00D21168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folk ud at gå og så få solgt noget kaffe, kage og sodavand, det vil give</w:t>
      </w:r>
    </w:p>
    <w:p w14:paraId="6E0F2BF1" w14:textId="77777777" w:rsidR="00D21168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lidt penge i kassen. Nedsættelse af udvalg senere</w:t>
      </w:r>
      <w:r w:rsidR="00E703F3">
        <w:rPr>
          <w:sz w:val="28"/>
          <w:szCs w:val="28"/>
        </w:rPr>
        <w:t>,</w:t>
      </w:r>
      <w:r>
        <w:rPr>
          <w:sz w:val="28"/>
          <w:szCs w:val="28"/>
        </w:rPr>
        <w:t xml:space="preserve"> når vi ser hvilke</w:t>
      </w:r>
    </w:p>
    <w:p w14:paraId="5715A8F9" w14:textId="77777777" w:rsidR="00D21168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restrektioner der er til den tid.</w:t>
      </w:r>
    </w:p>
    <w:p w14:paraId="75002C00" w14:textId="77777777" w:rsidR="00D21168" w:rsidRDefault="00D21168" w:rsidP="00516D96">
      <w:pPr>
        <w:pStyle w:val="Ingenafstand"/>
        <w:rPr>
          <w:sz w:val="28"/>
          <w:szCs w:val="28"/>
        </w:rPr>
      </w:pPr>
    </w:p>
    <w:p w14:paraId="22A4EA26" w14:textId="77777777" w:rsidR="00D21168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Vi foreslår at vi sender en ansøgning om kompensation for aflyste</w:t>
      </w:r>
    </w:p>
    <w:p w14:paraId="2BB767E2" w14:textId="77777777" w:rsidR="00E703F3" w:rsidRDefault="00D21168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arrangementer i 2020.  </w:t>
      </w:r>
      <w:r w:rsidR="004C3C00">
        <w:rPr>
          <w:sz w:val="28"/>
          <w:szCs w:val="28"/>
        </w:rPr>
        <w:t>CL</w:t>
      </w:r>
      <w:r w:rsidR="00E703F3">
        <w:rPr>
          <w:sz w:val="28"/>
          <w:szCs w:val="28"/>
        </w:rPr>
        <w:t xml:space="preserve"> sender </w:t>
      </w:r>
      <w:r w:rsidR="00531ED6">
        <w:rPr>
          <w:sz w:val="28"/>
          <w:szCs w:val="28"/>
        </w:rPr>
        <w:t>e</w:t>
      </w:r>
      <w:r w:rsidR="00E703F3">
        <w:rPr>
          <w:sz w:val="28"/>
          <w:szCs w:val="28"/>
        </w:rPr>
        <w:t>n ansøgning.</w:t>
      </w:r>
    </w:p>
    <w:p w14:paraId="361905CB" w14:textId="77777777" w:rsidR="00E703F3" w:rsidRDefault="00E703F3" w:rsidP="00516D96">
      <w:pPr>
        <w:pStyle w:val="Ingenafstand"/>
        <w:rPr>
          <w:sz w:val="28"/>
          <w:szCs w:val="28"/>
        </w:rPr>
      </w:pPr>
    </w:p>
    <w:p w14:paraId="79001B87" w14:textId="77777777" w:rsidR="00E703F3" w:rsidRDefault="00E703F3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Der er flere gode ideer til forskellige arrangementer</w:t>
      </w:r>
      <w:r w:rsidR="002E6ABD">
        <w:rPr>
          <w:sz w:val="28"/>
          <w:szCs w:val="28"/>
        </w:rPr>
        <w:t>. D</w:t>
      </w:r>
      <w:r>
        <w:rPr>
          <w:sz w:val="28"/>
          <w:szCs w:val="28"/>
        </w:rPr>
        <w:t>er skal også vilje</w:t>
      </w:r>
    </w:p>
    <w:p w14:paraId="142D01A2" w14:textId="77777777" w:rsidR="00E703F3" w:rsidRDefault="00E703F3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til at gå ind på ideerne på det praktiske, da bestyrelsen ikke kan klare</w:t>
      </w:r>
    </w:p>
    <w:p w14:paraId="1DA4536F" w14:textId="77777777" w:rsidR="00E703F3" w:rsidRDefault="00E703F3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al arbejdet alene.</w:t>
      </w:r>
      <w:r w:rsidR="00543FF9">
        <w:rPr>
          <w:sz w:val="28"/>
          <w:szCs w:val="28"/>
        </w:rPr>
        <w:t xml:space="preserve"> </w:t>
      </w:r>
    </w:p>
    <w:p w14:paraId="442189EA" w14:textId="77777777" w:rsidR="00E703F3" w:rsidRDefault="00E703F3" w:rsidP="00516D96">
      <w:pPr>
        <w:pStyle w:val="Ingenafstand"/>
        <w:rPr>
          <w:sz w:val="28"/>
          <w:szCs w:val="28"/>
        </w:rPr>
      </w:pPr>
    </w:p>
    <w:p w14:paraId="55B49F83" w14:textId="77777777" w:rsidR="00E703F3" w:rsidRPr="00017EDB" w:rsidRDefault="00E703F3" w:rsidP="00516D96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17EDB">
        <w:rPr>
          <w:b/>
          <w:sz w:val="28"/>
          <w:szCs w:val="28"/>
        </w:rPr>
        <w:t>. Kommende aktiviteter</w:t>
      </w:r>
    </w:p>
    <w:p w14:paraId="0D5845B3" w14:textId="77777777" w:rsidR="00E703F3" w:rsidRDefault="00E703F3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Bogen ”Tæt på livet Tæt på døden” hvordan den fordeles.</w:t>
      </w:r>
    </w:p>
    <w:p w14:paraId="0E76A717" w14:textId="77777777" w:rsidR="00E703F3" w:rsidRDefault="00E703F3" w:rsidP="00516D96">
      <w:pPr>
        <w:pStyle w:val="Ingenafstand"/>
        <w:rPr>
          <w:sz w:val="28"/>
          <w:szCs w:val="28"/>
        </w:rPr>
      </w:pPr>
    </w:p>
    <w:p w14:paraId="78F4E6A2" w14:textId="77777777" w:rsidR="00E703F3" w:rsidRDefault="00E703F3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LDM var kommet med et forslag, at LC skulle lave en indsamling på Facebook</w:t>
      </w:r>
    </w:p>
    <w:p w14:paraId="6640C76A" w14:textId="77777777" w:rsidR="00E703F3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for Støtteforeningen.</w:t>
      </w:r>
      <w:r w:rsidR="00340A90">
        <w:rPr>
          <w:sz w:val="28"/>
          <w:szCs w:val="28"/>
        </w:rPr>
        <w:t xml:space="preserve"> </w:t>
      </w:r>
      <w:r w:rsidR="00E703F3">
        <w:rPr>
          <w:sz w:val="28"/>
          <w:szCs w:val="28"/>
        </w:rPr>
        <w:t>Hun foreslår</w:t>
      </w:r>
      <w:r>
        <w:rPr>
          <w:sz w:val="28"/>
          <w:szCs w:val="28"/>
        </w:rPr>
        <w:t>,</w:t>
      </w:r>
      <w:r w:rsidR="00E703F3">
        <w:rPr>
          <w:sz w:val="28"/>
          <w:szCs w:val="28"/>
        </w:rPr>
        <w:t xml:space="preserve"> at vi kan aflønne LC for arbejdet, dette blev afvist, da vi </w:t>
      </w:r>
      <w:r w:rsidR="00340A90">
        <w:rPr>
          <w:sz w:val="28"/>
          <w:szCs w:val="28"/>
        </w:rPr>
        <w:t>som frivillig organisation i</w:t>
      </w:r>
      <w:r w:rsidR="00E703F3">
        <w:rPr>
          <w:sz w:val="28"/>
          <w:szCs w:val="28"/>
        </w:rPr>
        <w:t>kke kan</w:t>
      </w:r>
      <w:r w:rsidR="00340A90">
        <w:rPr>
          <w:sz w:val="28"/>
          <w:szCs w:val="28"/>
        </w:rPr>
        <w:t xml:space="preserve"> </w:t>
      </w:r>
      <w:r>
        <w:rPr>
          <w:sz w:val="28"/>
          <w:szCs w:val="28"/>
        </w:rPr>
        <w:t>udbetale løn.</w:t>
      </w:r>
    </w:p>
    <w:p w14:paraId="5E2F235E" w14:textId="77777777" w:rsidR="00017EDB" w:rsidRDefault="00017EDB" w:rsidP="00516D96">
      <w:pPr>
        <w:pStyle w:val="Ingenafstand"/>
        <w:rPr>
          <w:sz w:val="28"/>
          <w:szCs w:val="28"/>
        </w:rPr>
      </w:pPr>
    </w:p>
    <w:p w14:paraId="516CC2A3" w14:textId="77777777" w:rsidR="00017EDB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Vi afholder bestyrelsesmøde den 3. juni 2021, hvor vi fastlægger hvornår vi</w:t>
      </w:r>
    </w:p>
    <w:p w14:paraId="5473B9DC" w14:textId="77777777" w:rsidR="00017EDB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Kan få afholdt generalforsamlingen. </w:t>
      </w:r>
    </w:p>
    <w:p w14:paraId="76AE142C" w14:textId="77777777" w:rsidR="00017EDB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Vi har foreløbig sat en dato den 2. september 2021.</w:t>
      </w:r>
    </w:p>
    <w:p w14:paraId="0F48C15E" w14:textId="77777777" w:rsidR="00017EDB" w:rsidRDefault="00017EDB" w:rsidP="00516D96">
      <w:pPr>
        <w:pStyle w:val="Ingenafstand"/>
        <w:rPr>
          <w:sz w:val="28"/>
          <w:szCs w:val="28"/>
        </w:rPr>
      </w:pPr>
    </w:p>
    <w:p w14:paraId="752EDD7B" w14:textId="77777777" w:rsidR="00017EDB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7EDB">
        <w:rPr>
          <w:b/>
          <w:sz w:val="28"/>
          <w:szCs w:val="28"/>
        </w:rPr>
        <w:t>Ansøgninger</w:t>
      </w:r>
    </w:p>
    <w:p w14:paraId="21F3A994" w14:textId="77777777" w:rsidR="00017EDB" w:rsidRDefault="00017EDB" w:rsidP="00516D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Der var ansøgt om kørsel for en patient, det blev godkendt.</w:t>
      </w:r>
    </w:p>
    <w:p w14:paraId="1BBD49D7" w14:textId="77777777" w:rsidR="00017EDB" w:rsidRDefault="00017EDB" w:rsidP="00516D96">
      <w:pPr>
        <w:pStyle w:val="Ingenafstand"/>
        <w:rPr>
          <w:sz w:val="28"/>
          <w:szCs w:val="28"/>
        </w:rPr>
      </w:pPr>
    </w:p>
    <w:p w14:paraId="47C683FD" w14:textId="77777777" w:rsidR="00D21168" w:rsidRDefault="00017EDB" w:rsidP="00516D96">
      <w:pPr>
        <w:pStyle w:val="Ingenafstand"/>
        <w:rPr>
          <w:sz w:val="28"/>
          <w:szCs w:val="28"/>
        </w:rPr>
      </w:pPr>
      <w:r w:rsidRPr="00017EDB">
        <w:rPr>
          <w:b/>
          <w:sz w:val="28"/>
          <w:szCs w:val="28"/>
        </w:rPr>
        <w:t>8.  Næste møde 3. juni 2021 kl. 16.00</w:t>
      </w:r>
      <w:r w:rsidR="00647293">
        <w:rPr>
          <w:b/>
          <w:sz w:val="28"/>
          <w:szCs w:val="28"/>
        </w:rPr>
        <w:t>. V</w:t>
      </w:r>
      <w:r w:rsidRPr="00017EDB">
        <w:rPr>
          <w:b/>
          <w:sz w:val="28"/>
          <w:szCs w:val="28"/>
        </w:rPr>
        <w:t xml:space="preserve">i finder ud </w:t>
      </w:r>
      <w:r w:rsidR="00340A90">
        <w:rPr>
          <w:b/>
          <w:sz w:val="28"/>
          <w:szCs w:val="28"/>
        </w:rPr>
        <w:t xml:space="preserve">af </w:t>
      </w:r>
      <w:r w:rsidRPr="00017EDB">
        <w:rPr>
          <w:b/>
          <w:sz w:val="28"/>
          <w:szCs w:val="28"/>
        </w:rPr>
        <w:t>hvor det kan holdes.</w:t>
      </w:r>
      <w:r w:rsidR="00D21168">
        <w:rPr>
          <w:sz w:val="28"/>
          <w:szCs w:val="28"/>
        </w:rPr>
        <w:t xml:space="preserve">     </w:t>
      </w:r>
    </w:p>
    <w:p w14:paraId="25C2544F" w14:textId="77777777" w:rsidR="00D21168" w:rsidRPr="00516D96" w:rsidRDefault="00D21168" w:rsidP="00516D96">
      <w:pPr>
        <w:pStyle w:val="Ingenafstand"/>
        <w:rPr>
          <w:sz w:val="28"/>
          <w:szCs w:val="28"/>
        </w:rPr>
      </w:pPr>
    </w:p>
    <w:sectPr w:rsidR="00D21168" w:rsidRPr="00516D96" w:rsidSect="006352C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7ECD" w14:textId="77777777" w:rsidR="001C3880" w:rsidRDefault="001C3880" w:rsidP="00FF0C0F">
      <w:pPr>
        <w:spacing w:after="0" w:line="240" w:lineRule="auto"/>
      </w:pPr>
      <w:r>
        <w:separator/>
      </w:r>
    </w:p>
  </w:endnote>
  <w:endnote w:type="continuationSeparator" w:id="0">
    <w:p w14:paraId="559EC7C5" w14:textId="77777777" w:rsidR="001C3880" w:rsidRDefault="001C3880" w:rsidP="00FF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148C" w14:textId="77777777" w:rsidR="001C3880" w:rsidRDefault="001C3880" w:rsidP="00FF0C0F">
      <w:pPr>
        <w:spacing w:after="0" w:line="240" w:lineRule="auto"/>
      </w:pPr>
      <w:r>
        <w:separator/>
      </w:r>
    </w:p>
  </w:footnote>
  <w:footnote w:type="continuationSeparator" w:id="0">
    <w:p w14:paraId="1A7C0FEA" w14:textId="77777777" w:rsidR="001C3880" w:rsidRDefault="001C3880" w:rsidP="00FF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38B" w14:textId="77777777" w:rsidR="00FF0C0F" w:rsidRDefault="00FF0C0F" w:rsidP="00FF0C0F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566FA6D2" wp14:editId="145FB496">
          <wp:extent cx="1485900" cy="1057275"/>
          <wp:effectExtent l="0" t="0" r="0" b="0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F1"/>
    <w:rsid w:val="0000198C"/>
    <w:rsid w:val="00017EDB"/>
    <w:rsid w:val="00170041"/>
    <w:rsid w:val="001C3880"/>
    <w:rsid w:val="002E6ABD"/>
    <w:rsid w:val="0031618F"/>
    <w:rsid w:val="00340A90"/>
    <w:rsid w:val="003541CD"/>
    <w:rsid w:val="00434868"/>
    <w:rsid w:val="004C3C00"/>
    <w:rsid w:val="00516D96"/>
    <w:rsid w:val="00531ED6"/>
    <w:rsid w:val="00543FF9"/>
    <w:rsid w:val="006352CE"/>
    <w:rsid w:val="00647293"/>
    <w:rsid w:val="008644D6"/>
    <w:rsid w:val="008D3BF1"/>
    <w:rsid w:val="009C5187"/>
    <w:rsid w:val="00A255C5"/>
    <w:rsid w:val="00B46CF9"/>
    <w:rsid w:val="00D21168"/>
    <w:rsid w:val="00E703F3"/>
    <w:rsid w:val="00ED0BCC"/>
    <w:rsid w:val="00F26CCB"/>
    <w:rsid w:val="00F7387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8FF0"/>
  <w15:docId w15:val="{88318053-B2E9-4E73-AF57-81DAB7C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F1"/>
    <w:pPr>
      <w:spacing w:after="160"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D3BF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F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0C0F"/>
  </w:style>
  <w:style w:type="paragraph" w:styleId="Sidefod">
    <w:name w:val="footer"/>
    <w:basedOn w:val="Normal"/>
    <w:link w:val="SidefodTegn"/>
    <w:uiPriority w:val="99"/>
    <w:unhideWhenUsed/>
    <w:rsid w:val="00FF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0C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mo olofsson</cp:lastModifiedBy>
  <cp:revision>2</cp:revision>
  <cp:lastPrinted>2021-04-15T11:56:00Z</cp:lastPrinted>
  <dcterms:created xsi:type="dcterms:W3CDTF">2021-04-21T10:14:00Z</dcterms:created>
  <dcterms:modified xsi:type="dcterms:W3CDTF">2021-04-21T10:14:00Z</dcterms:modified>
</cp:coreProperties>
</file>